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107" w:type="dxa"/>
        <w:tblInd w:w="6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032"/>
        <w:gridCol w:w="1843"/>
        <w:gridCol w:w="992"/>
      </w:tblGrid>
      <w:tr w:rsidR="00464DAC" w14:paraId="6867779B" w14:textId="77777777" w:rsidTr="00FA40AC">
        <w:trPr>
          <w:trHeight w:val="355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75851C" w14:textId="66DE6510" w:rsidR="00464DAC" w:rsidRPr="003D7079" w:rsidRDefault="00464DAC" w:rsidP="00C3512C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3D7079">
              <w:rPr>
                <w:rFonts w:ascii="Arial" w:hAnsi="Arial" w:cs="Arial"/>
                <w:b/>
                <w:sz w:val="20"/>
              </w:rPr>
              <w:t>INFORMACIÓN AL: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069F8" w14:textId="77777777" w:rsidR="00464DAC" w:rsidRPr="006E43CB" w:rsidRDefault="00464DAC" w:rsidP="00690DE1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E5764" w14:textId="77777777" w:rsidR="00464DAC" w:rsidRPr="006E43CB" w:rsidRDefault="00464DAC" w:rsidP="00690DE1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B5A64" w14:textId="77777777" w:rsidR="00464DAC" w:rsidRPr="006E43CB" w:rsidRDefault="00464DAC" w:rsidP="00690DE1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646467DF" w14:textId="77777777" w:rsidR="00C3512C" w:rsidRDefault="00C3512C" w:rsidP="00C3512C">
      <w:pPr>
        <w:spacing w:after="0"/>
        <w:ind w:left="10260"/>
        <w:rPr>
          <w:rFonts w:ascii="Arial" w:hAnsi="Arial" w:cs="Arial"/>
          <w:sz w:val="8"/>
        </w:rPr>
      </w:pPr>
    </w:p>
    <w:tbl>
      <w:tblPr>
        <w:tblW w:w="14526" w:type="dxa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09"/>
        <w:gridCol w:w="2720"/>
        <w:gridCol w:w="5953"/>
      </w:tblGrid>
      <w:tr w:rsidR="00464DAC" w:rsidRPr="00C3512C" w14:paraId="2C45CC5A" w14:textId="77777777" w:rsidTr="003D7079">
        <w:trPr>
          <w:trHeight w:val="344"/>
        </w:trPr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14:paraId="7AF1CBCC" w14:textId="77777777" w:rsidR="00464DAC" w:rsidRPr="00FA40AC" w:rsidRDefault="00464DAC" w:rsidP="00690DE1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ÓRGANO: 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3FA1" w14:textId="77777777" w:rsidR="00464DAC" w:rsidRPr="006E43CB" w:rsidRDefault="00464DAC" w:rsidP="001A32FB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9DA54" w14:textId="77777777" w:rsidR="00464DAC" w:rsidRPr="00FA40AC" w:rsidRDefault="00464DAC" w:rsidP="00690DE1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A40AC">
              <w:rPr>
                <w:rFonts w:ascii="Arial" w:hAnsi="Arial" w:cs="Arial"/>
                <w:b/>
                <w:sz w:val="20"/>
                <w:szCs w:val="20"/>
              </w:rPr>
              <w:t xml:space="preserve">ÁREA ADMINISTRATIVA: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65D" w14:textId="77777777" w:rsidR="00464DAC" w:rsidRPr="006E43CB" w:rsidRDefault="00464DAC" w:rsidP="001A32FB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306"/>
        <w:tblW w:w="14104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2410"/>
        <w:gridCol w:w="2409"/>
      </w:tblGrid>
      <w:tr w:rsidR="00E4205C" w:rsidRPr="008C2E7A" w14:paraId="179946D7" w14:textId="77777777" w:rsidTr="00E72814">
        <w:trPr>
          <w:cantSplit/>
          <w:trHeight w:val="274"/>
          <w:tblHeader/>
        </w:trPr>
        <w:tc>
          <w:tcPr>
            <w:tcW w:w="9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2CDF86" w14:textId="6CF4C623" w:rsidR="00E4205C" w:rsidRPr="00E07DFF" w:rsidRDefault="00E4205C" w:rsidP="00E72814">
            <w:pPr>
              <w:pStyle w:val="Ttulo3"/>
              <w:rPr>
                <w:sz w:val="18"/>
                <w:szCs w:val="20"/>
              </w:rPr>
            </w:pPr>
            <w:r w:rsidRPr="00E07DFF">
              <w:rPr>
                <w:sz w:val="18"/>
                <w:szCs w:val="20"/>
              </w:rPr>
              <w:t>NOMBRE DEL ORDENAMIENTO JURÍDICO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88079F" w14:textId="39E5762E" w:rsidR="00E4205C" w:rsidRPr="006516E4" w:rsidRDefault="00E4205C" w:rsidP="00E72814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516E4">
              <w:rPr>
                <w:rFonts w:ascii="Arial" w:hAnsi="Arial" w:cs="Arial"/>
                <w:b/>
                <w:sz w:val="18"/>
                <w:szCs w:val="20"/>
              </w:rPr>
              <w:t>PUBLICACIÓN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EN EL </w:t>
            </w:r>
            <w:r w:rsidRPr="006516E4">
              <w:rPr>
                <w:rFonts w:ascii="Arial" w:hAnsi="Arial" w:cs="Arial"/>
                <w:b/>
                <w:sz w:val="18"/>
                <w:szCs w:val="20"/>
              </w:rPr>
              <w:t>PERIÓDICO OFICIAL</w:t>
            </w:r>
          </w:p>
        </w:tc>
      </w:tr>
      <w:tr w:rsidR="00E4205C" w:rsidRPr="008C2E7A" w14:paraId="45D43267" w14:textId="77777777" w:rsidTr="00E72814">
        <w:trPr>
          <w:cantSplit/>
          <w:trHeight w:val="282"/>
          <w:tblHeader/>
        </w:trPr>
        <w:tc>
          <w:tcPr>
            <w:tcW w:w="9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E3F650B" w14:textId="77777777" w:rsidR="00E4205C" w:rsidRPr="006516E4" w:rsidRDefault="00E4205C" w:rsidP="00E72814">
            <w:pPr>
              <w:pStyle w:val="Ttulo3"/>
              <w:rPr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144704" w14:textId="05620D74" w:rsidR="00E4205C" w:rsidRPr="006516E4" w:rsidRDefault="00E4205C" w:rsidP="00E7281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516E4">
              <w:rPr>
                <w:rFonts w:ascii="Arial" w:hAnsi="Arial" w:cs="Arial"/>
                <w:b/>
                <w:sz w:val="18"/>
                <w:szCs w:val="20"/>
              </w:rPr>
              <w:t>N</w:t>
            </w:r>
            <w:r>
              <w:rPr>
                <w:rFonts w:ascii="Arial" w:hAnsi="Arial" w:cs="Arial"/>
                <w:b/>
                <w:sz w:val="18"/>
                <w:szCs w:val="20"/>
              </w:rPr>
              <w:t>ÚMERO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F52D35" w14:textId="1DAABB70" w:rsidR="00E4205C" w:rsidRPr="006516E4" w:rsidRDefault="00E4205C" w:rsidP="00E72814">
            <w:pPr>
              <w:pStyle w:val="Ttulo1"/>
              <w:rPr>
                <w:sz w:val="18"/>
                <w:szCs w:val="20"/>
              </w:rPr>
            </w:pPr>
            <w:r w:rsidRPr="006516E4">
              <w:rPr>
                <w:sz w:val="18"/>
                <w:szCs w:val="20"/>
              </w:rPr>
              <w:t>FECH</w:t>
            </w:r>
            <w:r w:rsidRPr="009167DE">
              <w:rPr>
                <w:sz w:val="18"/>
                <w:szCs w:val="20"/>
              </w:rPr>
              <w:t>A</w:t>
            </w:r>
          </w:p>
        </w:tc>
      </w:tr>
      <w:tr w:rsidR="00E4205C" w:rsidRPr="008C2E7A" w14:paraId="71E1CA39" w14:textId="77777777" w:rsidTr="00E72814">
        <w:trPr>
          <w:trHeight w:val="624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85B0" w14:textId="01FB8B7D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86CC" w14:textId="4969FC29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1DD8" w14:textId="5E53A190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E4205C" w:rsidRPr="008C2E7A" w14:paraId="2AD74FF1" w14:textId="77777777" w:rsidTr="00E72814">
        <w:trPr>
          <w:trHeight w:val="624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D5FA" w14:textId="2E690A4E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DFF6" w14:textId="16C56965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E237" w14:textId="2A22DEAD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4205C" w:rsidRPr="008C2E7A" w14:paraId="6E2DFBAE" w14:textId="77777777" w:rsidTr="00E72814">
        <w:trPr>
          <w:trHeight w:val="624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A30D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DCAC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A01B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E4205C" w:rsidRPr="008C2E7A" w14:paraId="2CA61AFC" w14:textId="77777777" w:rsidTr="00E72814">
        <w:trPr>
          <w:trHeight w:val="624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342D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86D3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3CD2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E4205C" w:rsidRPr="008C2E7A" w14:paraId="4051B903" w14:textId="77777777" w:rsidTr="00E72814">
        <w:trPr>
          <w:trHeight w:val="624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EF17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3261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71CD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E4205C" w:rsidRPr="008C2E7A" w14:paraId="6D911E93" w14:textId="77777777" w:rsidTr="00E72814">
        <w:trPr>
          <w:trHeight w:val="624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8561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932F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4DB6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E4205C" w:rsidRPr="008C2E7A" w14:paraId="4DE51DFA" w14:textId="77777777" w:rsidTr="00E72814">
        <w:trPr>
          <w:trHeight w:val="624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D91B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A2D3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2D1A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  <w:tr w:rsidR="00E4205C" w:rsidRPr="008C2E7A" w14:paraId="0E61088E" w14:textId="77777777" w:rsidTr="00E72814">
        <w:trPr>
          <w:trHeight w:val="624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7156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E97A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C31D" w14:textId="77777777" w:rsidR="00E4205C" w:rsidRPr="009E4404" w:rsidRDefault="00E4205C" w:rsidP="00E7281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20"/>
                <w:lang w:val="es-ES_tradnl"/>
              </w:rPr>
            </w:pPr>
          </w:p>
        </w:tc>
      </w:tr>
    </w:tbl>
    <w:p w14:paraId="4F950B96" w14:textId="77777777" w:rsidR="00E4205C" w:rsidRDefault="00E4205C" w:rsidP="006516E4">
      <w:pPr>
        <w:spacing w:after="0"/>
        <w:rPr>
          <w:rFonts w:ascii="Arial" w:hAnsi="Arial" w:cs="Arial"/>
          <w:sz w:val="8"/>
          <w:szCs w:val="8"/>
        </w:rPr>
      </w:pPr>
    </w:p>
    <w:p w14:paraId="6906FB3B" w14:textId="1F6D37B4" w:rsidR="00DE176A" w:rsidRDefault="00DE176A" w:rsidP="006516E4">
      <w:pPr>
        <w:spacing w:after="0"/>
        <w:rPr>
          <w:sz w:val="4"/>
        </w:rPr>
        <w:sectPr w:rsidR="00DE176A" w:rsidSect="001616A7">
          <w:headerReference w:type="default" r:id="rId6"/>
          <w:footerReference w:type="default" r:id="rId7"/>
          <w:pgSz w:w="15840" w:h="12240" w:orient="landscape"/>
          <w:pgMar w:top="1305" w:right="1417" w:bottom="1701" w:left="1417" w:header="708" w:footer="2098" w:gutter="0"/>
          <w:cols w:space="708"/>
          <w:docGrid w:linePitch="360"/>
        </w:sectPr>
      </w:pPr>
    </w:p>
    <w:p w14:paraId="03CCB1FE" w14:textId="77777777" w:rsidR="00D16F99" w:rsidRDefault="00D16F99" w:rsidP="00E4205C">
      <w:pPr>
        <w:spacing w:after="0"/>
        <w:rPr>
          <w:rFonts w:ascii="Arial" w:hAnsi="Arial" w:cs="Arial"/>
          <w:sz w:val="8"/>
        </w:rPr>
      </w:pPr>
    </w:p>
    <w:sectPr w:rsidR="00D16F99" w:rsidSect="00DE176A">
      <w:headerReference w:type="default" r:id="rId8"/>
      <w:type w:val="continuous"/>
      <w:pgSz w:w="15840" w:h="12240" w:orient="landscape"/>
      <w:pgMar w:top="1305" w:right="1417" w:bottom="1701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FB1F5" w14:textId="77777777" w:rsidR="00BC61F4" w:rsidRDefault="00BC61F4" w:rsidP="00C3512C">
      <w:pPr>
        <w:spacing w:after="0" w:line="240" w:lineRule="auto"/>
      </w:pPr>
      <w:r>
        <w:separator/>
      </w:r>
    </w:p>
  </w:endnote>
  <w:endnote w:type="continuationSeparator" w:id="0">
    <w:p w14:paraId="3E90C93D" w14:textId="77777777" w:rsidR="00BC61F4" w:rsidRDefault="00BC61F4" w:rsidP="00C3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CF6B" w14:textId="54F54006" w:rsidR="005B63EE" w:rsidRPr="00E91172" w:rsidRDefault="005B63EE" w:rsidP="005B63EE">
    <w:pPr>
      <w:spacing w:after="0"/>
      <w:ind w:left="720" w:right="-602"/>
      <w:jc w:val="right"/>
      <w:rPr>
        <w:rFonts w:ascii="Arial" w:hAnsi="Arial" w:cs="Arial"/>
        <w:sz w:val="14"/>
      </w:rPr>
    </w:pPr>
    <w:r w:rsidRPr="00E91172">
      <w:rPr>
        <w:rFonts w:ascii="Arial" w:hAnsi="Arial" w:cs="Arial"/>
        <w:sz w:val="14"/>
      </w:rPr>
      <w:t xml:space="preserve">*La veracidad, oportunidad y confiabilidad de la información, </w:t>
    </w:r>
    <w:r w:rsidR="00082387" w:rsidRPr="00E91172">
      <w:rPr>
        <w:rFonts w:ascii="Arial" w:hAnsi="Arial" w:cs="Arial"/>
        <w:sz w:val="14"/>
      </w:rPr>
      <w:t xml:space="preserve">serán responsabilidad del Sujeto Obligado Saliente </w:t>
    </w:r>
    <w:r w:rsidRPr="00E91172">
      <w:rPr>
        <w:rFonts w:ascii="Arial" w:hAnsi="Arial" w:cs="Arial"/>
        <w:sz w:val="14"/>
      </w:rPr>
      <w:t>y de quien la genere.</w:t>
    </w:r>
  </w:p>
  <w:p w14:paraId="20772B37" w14:textId="3AD06BF1" w:rsidR="00E054B4" w:rsidRDefault="00E1686A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767161F" wp14:editId="32AAE717">
              <wp:simplePos x="0" y="0"/>
              <wp:positionH relativeFrom="column">
                <wp:posOffset>6360795</wp:posOffset>
              </wp:positionH>
              <wp:positionV relativeFrom="paragraph">
                <wp:posOffset>86360</wp:posOffset>
              </wp:positionV>
              <wp:extent cx="1130300" cy="967105"/>
              <wp:effectExtent l="0" t="0" r="12700" b="23495"/>
              <wp:wrapNone/>
              <wp:docPr id="1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1196D23" w14:textId="77777777" w:rsidR="00B71C57" w:rsidRPr="00A51DAA" w:rsidRDefault="00A51DAA" w:rsidP="00B71C5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</w:t>
                          </w:r>
                        </w:p>
                        <w:p w14:paraId="177CA498" w14:textId="20697CE7" w:rsidR="00B71C57" w:rsidRPr="00A51DAA" w:rsidRDefault="00A51DAA" w:rsidP="00B71C5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DE FOJA</w:t>
                          </w:r>
                          <w:r w:rsidR="00556CCC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S</w:t>
                          </w:r>
                          <w:r w:rsidRPr="00A51DAA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23C31CA2" w14:textId="77777777" w:rsidR="00B71C57" w:rsidRDefault="00B71C57" w:rsidP="00B71C5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0F2E3C49" w14:textId="77777777" w:rsidR="00A51DAA" w:rsidRDefault="00A51DAA" w:rsidP="00B71C5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BCB704B" w14:textId="53E557E3" w:rsidR="00B71C57" w:rsidRPr="00432A63" w:rsidRDefault="00556CCC" w:rsidP="00B71C5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  <w:r w:rsidR="00E14B4F" w:rsidRPr="00E14B4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lang w:val="es-ES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20"/>
                            </w:rPr>
                            <w:t>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67161F" id="43 Rectángulo redondeado" o:spid="_x0000_s1027" style="position:absolute;margin-left:500.85pt;margin-top:6.8pt;width:89pt;height:76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7l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11196D23" w14:textId="77777777" w:rsidR="00B71C57" w:rsidRPr="00A51DAA" w:rsidRDefault="00A51DAA" w:rsidP="00B71C5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</w:t>
                    </w:r>
                  </w:p>
                  <w:p w14:paraId="177CA498" w14:textId="20697CE7" w:rsidR="00B71C57" w:rsidRPr="00A51DAA" w:rsidRDefault="00A51DAA" w:rsidP="00B71C5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DE FOJA</w:t>
                    </w:r>
                    <w:r w:rsidR="00556CCC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S</w:t>
                    </w:r>
                    <w:r w:rsidRPr="00A51DAA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23C31CA2" w14:textId="77777777" w:rsidR="00B71C57" w:rsidRDefault="00B71C57" w:rsidP="00B71C5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0F2E3C49" w14:textId="77777777" w:rsidR="00A51DAA" w:rsidRDefault="00A51DAA" w:rsidP="00B71C5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BCB704B" w14:textId="53E557E3" w:rsidR="00B71C57" w:rsidRPr="00432A63" w:rsidRDefault="00556CCC" w:rsidP="00B71C5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  <w:r w:rsidR="00E14B4F" w:rsidRPr="00E14B4F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lang w:val="es-ES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20"/>
                      </w:rPr>
                      <w:t>____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44A354A1" wp14:editId="2A783575">
              <wp:simplePos x="0" y="0"/>
              <wp:positionH relativeFrom="column">
                <wp:posOffset>-332740</wp:posOffset>
              </wp:positionH>
              <wp:positionV relativeFrom="paragraph">
                <wp:posOffset>87630</wp:posOffset>
              </wp:positionV>
              <wp:extent cx="2172335" cy="967105"/>
              <wp:effectExtent l="0" t="0" r="18415" b="23495"/>
              <wp:wrapNone/>
              <wp:docPr id="38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1F6CC6" w14:textId="65CFBC02" w:rsidR="002E760E" w:rsidRPr="002E760E" w:rsidRDefault="00ED7900" w:rsidP="002E760E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</w:t>
                          </w:r>
                          <w:r w:rsidR="008F2D13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RMA DE QUIEN ELABORA</w:t>
                          </w:r>
                          <w:r w:rsidR="002E760E"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409CAED0" w14:textId="77777777" w:rsidR="00414DA4" w:rsidRDefault="00414DA4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55EB34F5" w14:textId="77777777" w:rsidR="00414DA4" w:rsidRPr="002E760E" w:rsidRDefault="00414DA4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B5B7B36" w14:textId="77777777" w:rsidR="002E760E" w:rsidRPr="00E054B4" w:rsidRDefault="002E760E" w:rsidP="00A04BA0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4A354A1" id="38 Rectángulo redondeado" o:spid="_x0000_s1028" style="position:absolute;margin-left:-26.2pt;margin-top:6.9pt;width:171.05pt;height:76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GRx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301F6CC6" w14:textId="65CFBC02" w:rsidR="002E760E" w:rsidRPr="002E760E" w:rsidRDefault="00ED7900" w:rsidP="002E760E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</w:t>
                    </w:r>
                    <w:r w:rsidR="008F2D13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I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RMA DE QUIEN ELABORA</w:t>
                    </w:r>
                    <w:r w:rsidR="002E760E"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409CAED0" w14:textId="77777777" w:rsidR="00414DA4" w:rsidRDefault="00414DA4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55EB34F5" w14:textId="77777777" w:rsidR="00414DA4" w:rsidRPr="002E760E" w:rsidRDefault="00414DA4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B5B7B36" w14:textId="77777777" w:rsidR="002E760E" w:rsidRPr="00E054B4" w:rsidRDefault="002E760E" w:rsidP="00A04BA0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3E7FA13" wp14:editId="41674ABC">
              <wp:simplePos x="0" y="0"/>
              <wp:positionH relativeFrom="column">
                <wp:posOffset>7553960</wp:posOffset>
              </wp:positionH>
              <wp:positionV relativeFrom="paragraph">
                <wp:posOffset>84455</wp:posOffset>
              </wp:positionV>
              <wp:extent cx="1130300" cy="967105"/>
              <wp:effectExtent l="0" t="0" r="12700" b="23495"/>
              <wp:wrapNone/>
              <wp:docPr id="43" name="4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030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BAC2273" w14:textId="77777777" w:rsidR="003C6C45" w:rsidRPr="002E760E" w:rsidRDefault="003C6C45" w:rsidP="003C6C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NÚMERO DE FOLIO:</w:t>
                          </w:r>
                        </w:p>
                        <w:p w14:paraId="55B25757" w14:textId="77777777" w:rsidR="003C6C45" w:rsidRDefault="003C6C45" w:rsidP="003C6C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35CD7BF9" w14:textId="77777777" w:rsidR="003C6C45" w:rsidRDefault="003C6C45" w:rsidP="003C6C4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2719D15B" w14:textId="52F514E6" w:rsidR="003C6C45" w:rsidRPr="00432A63" w:rsidRDefault="003C6C45" w:rsidP="00A51DA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3E7FA13" id="_x0000_s1029" style="position:absolute;margin-left:594.8pt;margin-top:6.65pt;width:89pt;height:76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ii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" fillcolor="white [3212]" strokecolor="black [3213]" strokeweight="1.5pt">
              <v:path arrowok="t"/>
              <v:textbox>
                <w:txbxContent>
                  <w:p w14:paraId="3BAC2273" w14:textId="77777777" w:rsidR="003C6C45" w:rsidRPr="002E760E" w:rsidRDefault="003C6C45" w:rsidP="003C6C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NÚMERO DE FOLIO:</w:t>
                    </w:r>
                  </w:p>
                  <w:p w14:paraId="55B25757" w14:textId="77777777" w:rsidR="003C6C45" w:rsidRDefault="003C6C45" w:rsidP="003C6C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35CD7BF9" w14:textId="77777777" w:rsidR="003C6C45" w:rsidRDefault="003C6C45" w:rsidP="003C6C4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2719D15B" w14:textId="52F514E6" w:rsidR="003C6C45" w:rsidRPr="00432A63" w:rsidRDefault="003C6C45" w:rsidP="00A51DA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C3539FB" wp14:editId="634DB39F">
              <wp:simplePos x="0" y="0"/>
              <wp:positionH relativeFrom="column">
                <wp:posOffset>4147185</wp:posOffset>
              </wp:positionH>
              <wp:positionV relativeFrom="paragraph">
                <wp:posOffset>84455</wp:posOffset>
              </wp:positionV>
              <wp:extent cx="2157730" cy="967105"/>
              <wp:effectExtent l="0" t="0" r="13970" b="23495"/>
              <wp:wrapNone/>
              <wp:docPr id="42" name="42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7730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9966CC" w14:textId="247A049C" w:rsidR="003C6C45" w:rsidRPr="002E760E" w:rsidRDefault="008F2D13" w:rsidP="00B31A1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RECIBE</w:t>
                          </w:r>
                          <w:r w:rsidR="003C6C45"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0109A423" w14:textId="77777777" w:rsidR="00B31A16" w:rsidRDefault="00B31A16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9EA8849" w14:textId="77777777" w:rsidR="00B71C57" w:rsidRDefault="00B71C57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57B53DA" w14:textId="77777777" w:rsidR="00F401FA" w:rsidRDefault="00F401FA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474CB6C0" w14:textId="09DDC957" w:rsidR="00414DA4" w:rsidRPr="00BD7B88" w:rsidRDefault="00414DA4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50BB472" w14:textId="77777777" w:rsidR="003C6C45" w:rsidRPr="00A04BA0" w:rsidRDefault="003C6C45" w:rsidP="00414DA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C3539FB" id="42 Rectángulo redondeado" o:spid="_x0000_s1030" style="position:absolute;margin-left:326.55pt;margin-top:6.65pt;width:169.9pt;height:76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7D9966CC" w14:textId="247A049C" w:rsidR="003C6C45" w:rsidRPr="002E760E" w:rsidRDefault="008F2D13" w:rsidP="00B31A1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RECIBE</w:t>
                    </w:r>
                    <w:r w:rsidR="003C6C45"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0109A423" w14:textId="77777777" w:rsidR="00B31A16" w:rsidRDefault="00B31A16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9EA8849" w14:textId="77777777" w:rsidR="00B71C57" w:rsidRDefault="00B71C57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57B53DA" w14:textId="77777777" w:rsidR="00F401FA" w:rsidRDefault="00F401FA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474CB6C0" w14:textId="09DDC957" w:rsidR="00414DA4" w:rsidRPr="00BD7B88" w:rsidRDefault="00414DA4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50BB472" w14:textId="77777777" w:rsidR="003C6C45" w:rsidRPr="00A04BA0" w:rsidRDefault="003C6C45" w:rsidP="00414DA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17E23578" wp14:editId="61701A32">
              <wp:simplePos x="0" y="0"/>
              <wp:positionH relativeFrom="column">
                <wp:posOffset>1908175</wp:posOffset>
              </wp:positionH>
              <wp:positionV relativeFrom="paragraph">
                <wp:posOffset>86200</wp:posOffset>
              </wp:positionV>
              <wp:extent cx="2172335" cy="967105"/>
              <wp:effectExtent l="0" t="0" r="18415" b="23495"/>
              <wp:wrapNone/>
              <wp:docPr id="597376714" name="38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2335" cy="96710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40A0258" w14:textId="3F666C5C" w:rsidR="008F2D13" w:rsidRPr="002E760E" w:rsidRDefault="008F2D13" w:rsidP="008F2D1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NOMBRE Y FIRMA DE QUIEN ENTREGA</w:t>
                          </w:r>
                          <w:r w:rsidRPr="002E760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</w:rPr>
                            <w:t>:</w:t>
                          </w:r>
                        </w:p>
                        <w:p w14:paraId="5F08A9F5" w14:textId="77777777" w:rsidR="008F2D13" w:rsidRDefault="008F2D13" w:rsidP="008F2D1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6A6CFA7C" w14:textId="77777777" w:rsidR="008F2D13" w:rsidRPr="002E760E" w:rsidRDefault="008F2D13" w:rsidP="008F2D1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  <w:p w14:paraId="71D2691F" w14:textId="77777777" w:rsidR="008F2D13" w:rsidRPr="00E054B4" w:rsidRDefault="008F2D13" w:rsidP="008F2D1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E23578" id="_x0000_s1031" style="position:absolute;margin-left:150.25pt;margin-top:6.8pt;width:171.05pt;height:76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" fillcolor="white [3212]" strokecolor="black [3213]" strokeweight="1.5pt">
              <v:path arrowok="t"/>
              <v:textbox>
                <w:txbxContent>
                  <w:p w14:paraId="140A0258" w14:textId="3F666C5C" w:rsidR="008F2D13" w:rsidRPr="002E760E" w:rsidRDefault="008F2D13" w:rsidP="008F2D1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NOMBRE Y FIRMA DE QUIEN ENTREGA</w:t>
                    </w:r>
                    <w:r w:rsidRPr="002E760E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</w:rPr>
                      <w:t>:</w:t>
                    </w:r>
                  </w:p>
                  <w:p w14:paraId="5F08A9F5" w14:textId="77777777" w:rsidR="008F2D13" w:rsidRDefault="008F2D13" w:rsidP="008F2D1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6A6CFA7C" w14:textId="77777777" w:rsidR="008F2D13" w:rsidRPr="002E760E" w:rsidRDefault="008F2D13" w:rsidP="008F2D1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  <w:p w14:paraId="71D2691F" w14:textId="77777777" w:rsidR="008F2D13" w:rsidRPr="00E054B4" w:rsidRDefault="008F2D13" w:rsidP="008F2D13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31721" w14:textId="77777777" w:rsidR="00BC61F4" w:rsidRDefault="00BC61F4" w:rsidP="00C3512C">
      <w:pPr>
        <w:spacing w:after="0" w:line="240" w:lineRule="auto"/>
      </w:pPr>
      <w:r>
        <w:separator/>
      </w:r>
    </w:p>
  </w:footnote>
  <w:footnote w:type="continuationSeparator" w:id="0">
    <w:p w14:paraId="62539667" w14:textId="77777777" w:rsidR="00BC61F4" w:rsidRDefault="00BC61F4" w:rsidP="00C3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440C" w14:textId="77777777" w:rsidR="00C3512C" w:rsidRPr="00C3512C" w:rsidRDefault="00C22CEF" w:rsidP="001616A7">
    <w:pPr>
      <w:pStyle w:val="Encabezado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7728" behindDoc="0" locked="0" layoutInCell="1" allowOverlap="1" wp14:anchorId="6B625548" wp14:editId="4D52B257">
          <wp:simplePos x="0" y="0"/>
          <wp:positionH relativeFrom="column">
            <wp:posOffset>-244549</wp:posOffset>
          </wp:positionH>
          <wp:positionV relativeFrom="paragraph">
            <wp:posOffset>10219</wp:posOffset>
          </wp:positionV>
          <wp:extent cx="1182370" cy="12065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LLO CONGRES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70" cy="120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72A0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A60EBD4" wp14:editId="15331232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58793"/>
              <wp:effectExtent l="0" t="0" r="12065" b="27305"/>
              <wp:wrapNone/>
              <wp:docPr id="11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58793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CA968E" w14:textId="77777777" w:rsidR="00FA40AC" w:rsidRPr="00FA40AC" w:rsidRDefault="00FA40AC" w:rsidP="00FA40A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DN-01</w:t>
                          </w:r>
                        </w:p>
                        <w:p w14:paraId="3CFED36D" w14:textId="77777777" w:rsidR="00FA40AC" w:rsidRPr="00FA40AC" w:rsidRDefault="00FA40AC" w:rsidP="00FA40AC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A60EBD4" id="19 Rectángulo redondeado" o:spid="_x0000_s1026" style="position:absolute;left:0;text-align:left;margin-left:575.8pt;margin-top:2.65pt;width:101.05pt;height:20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" fillcolor="white [3212]" strokecolor="black [3213]" strokeweight="1.5pt">
              <v:path arrowok="t"/>
              <v:textbox inset=",1mm,,1mm">
                <w:txbxContent>
                  <w:p w14:paraId="7ECA968E" w14:textId="77777777" w:rsidR="00FA40AC" w:rsidRPr="00FA40AC" w:rsidRDefault="00FA40AC" w:rsidP="00FA40A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DN-01</w:t>
                    </w:r>
                  </w:p>
                  <w:p w14:paraId="3CFED36D" w14:textId="77777777" w:rsidR="00FA40AC" w:rsidRPr="00FA40AC" w:rsidRDefault="00FA40AC" w:rsidP="00FA40AC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 w:rsidR="00C3512C" w:rsidRPr="00C3512C">
      <w:rPr>
        <w:rFonts w:ascii="Arial" w:hAnsi="Arial" w:cs="Arial"/>
        <w:b/>
        <w:sz w:val="24"/>
      </w:rPr>
      <w:t>CONGRESO DEL ESTADO DE MICHOACÁN</w:t>
    </w:r>
    <w:r w:rsidR="00FA40AC">
      <w:rPr>
        <w:rFonts w:ascii="Arial" w:hAnsi="Arial" w:cs="Arial"/>
        <w:b/>
        <w:sz w:val="24"/>
      </w:rPr>
      <w:t xml:space="preserve"> </w:t>
    </w:r>
    <w:r w:rsidR="00C3512C" w:rsidRPr="00C3512C">
      <w:rPr>
        <w:rFonts w:ascii="Arial" w:hAnsi="Arial" w:cs="Arial"/>
        <w:b/>
        <w:sz w:val="24"/>
      </w:rPr>
      <w:t>DE OCAMPO</w:t>
    </w:r>
  </w:p>
  <w:p w14:paraId="2A706BA9" w14:textId="77777777" w:rsidR="00C3512C" w:rsidRPr="00C3512C" w:rsidRDefault="00FA40AC" w:rsidP="00473D6F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1584" behindDoc="1" locked="0" layoutInCell="1" allowOverlap="1" wp14:anchorId="64D8906C" wp14:editId="08A7DA8E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31" name="Imagen 3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473D6F">
      <w:rPr>
        <w:rFonts w:ascii="Arial" w:hAnsi="Arial" w:cs="Arial"/>
        <w:b/>
        <w:sz w:val="24"/>
      </w:rPr>
      <w:tab/>
    </w:r>
    <w:r w:rsidR="00C3512C" w:rsidRPr="00C3512C">
      <w:rPr>
        <w:rFonts w:ascii="Arial" w:hAnsi="Arial" w:cs="Arial"/>
        <w:b/>
        <w:sz w:val="24"/>
      </w:rPr>
      <w:t>CONTRALORÍA INTERNA</w:t>
    </w:r>
  </w:p>
  <w:p w14:paraId="35DEEA11" w14:textId="77777777" w:rsidR="00377D46" w:rsidRDefault="00377D46" w:rsidP="00377D46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</w:t>
    </w:r>
    <w:r>
      <w:rPr>
        <w:rFonts w:ascii="Arial" w:hAnsi="Arial" w:cs="Arial"/>
      </w:rPr>
      <w:t>dimiento</w:t>
    </w:r>
    <w:r w:rsidRPr="00D9213C">
      <w:rPr>
        <w:rFonts w:ascii="Arial" w:hAnsi="Arial" w:cs="Arial"/>
      </w:rPr>
      <w:t xml:space="preserve"> de Entrega y Recepción de los Órganos y</w:t>
    </w:r>
    <w:r>
      <w:rPr>
        <w:rFonts w:ascii="Arial" w:hAnsi="Arial" w:cs="Arial"/>
      </w:rPr>
      <w:t xml:space="preserve"> </w:t>
    </w:r>
    <w:r w:rsidRPr="00D9213C">
      <w:rPr>
        <w:rFonts w:ascii="Arial" w:hAnsi="Arial" w:cs="Arial"/>
      </w:rPr>
      <w:t>Unidades</w:t>
    </w:r>
  </w:p>
  <w:p w14:paraId="43C66671" w14:textId="77777777" w:rsidR="00C3512C" w:rsidRDefault="00377D46" w:rsidP="00377D46">
    <w:pPr>
      <w:pStyle w:val="Encabezado"/>
      <w:spacing w:after="240" w:line="276" w:lineRule="auto"/>
      <w:jc w:val="center"/>
      <w:rPr>
        <w:rFonts w:ascii="Arial" w:hAnsi="Arial" w:cs="Arial"/>
      </w:rPr>
    </w:pPr>
    <w:r>
      <w:rPr>
        <w:rFonts w:ascii="Arial" w:hAnsi="Arial" w:cs="Arial"/>
      </w:rPr>
      <w:t xml:space="preserve">Técnico </w:t>
    </w:r>
    <w:r w:rsidRPr="00D9213C">
      <w:rPr>
        <w:rFonts w:ascii="Arial" w:hAnsi="Arial" w:cs="Arial"/>
      </w:rPr>
      <w:t>Administrativas del Congreso del Estado de Michoacán de Ocampo</w:t>
    </w:r>
  </w:p>
  <w:p w14:paraId="2D54D5D8" w14:textId="705CB69C" w:rsidR="00FA40AC" w:rsidRPr="00FA40AC" w:rsidRDefault="00CC72A0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496CBB7A" wp14:editId="5A8F771B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BA7C98" id="2 Conector recto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="00FA40AC" w:rsidRPr="00FA40AC">
      <w:rPr>
        <w:rFonts w:ascii="Arial" w:hAnsi="Arial" w:cs="Arial"/>
        <w:b/>
      </w:rPr>
      <w:t>MARCO JURÍDICO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43ED6" w14:textId="77777777" w:rsidR="00D16F99" w:rsidRPr="00C3512C" w:rsidRDefault="00D16F99" w:rsidP="001616A7">
    <w:pPr>
      <w:pStyle w:val="Encabezado"/>
      <w:jc w:val="center"/>
      <w:rPr>
        <w:rFonts w:ascii="Arial" w:hAnsi="Arial" w:cs="Arial"/>
        <w:b/>
        <w:sz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B5AA354" wp14:editId="7890801B">
              <wp:simplePos x="0" y="0"/>
              <wp:positionH relativeFrom="column">
                <wp:posOffset>7312552</wp:posOffset>
              </wp:positionH>
              <wp:positionV relativeFrom="paragraph">
                <wp:posOffset>33498</wp:posOffset>
              </wp:positionV>
              <wp:extent cx="1283335" cy="258793"/>
              <wp:effectExtent l="0" t="0" r="12065" b="27305"/>
              <wp:wrapNone/>
              <wp:docPr id="14" name="19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3335" cy="258793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E849095" w14:textId="77777777" w:rsidR="00D16F99" w:rsidRPr="00FA40AC" w:rsidRDefault="00D16F99" w:rsidP="00FA40A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 w:rsidRPr="00FA40AC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DN-01</w:t>
                          </w:r>
                        </w:p>
                        <w:p w14:paraId="6EAB8F20" w14:textId="77777777" w:rsidR="00D16F99" w:rsidRPr="00FA40AC" w:rsidRDefault="00D16F99" w:rsidP="00FA40AC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B5AA354" id="_x0000_s1032" style="position:absolute;left:0;text-align:left;margin-left:575.8pt;margin-top:2.65pt;width:101.05pt;height:20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" fillcolor="white [3212]" strokecolor="black [3213]" strokeweight="1.5pt">
              <v:path arrowok="t"/>
              <v:textbox inset=",1mm,,1mm">
                <w:txbxContent>
                  <w:p w14:paraId="6E849095" w14:textId="77777777" w:rsidR="00D16F99" w:rsidRPr="00FA40AC" w:rsidRDefault="00D16F99" w:rsidP="00FA40A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 w:rsidRPr="00FA40AC">
                      <w:rPr>
                        <w:rFonts w:ascii="Arial" w:hAnsi="Arial" w:cs="Arial"/>
                        <w:b/>
                        <w:color w:val="000000" w:themeColor="text1"/>
                      </w:rPr>
                      <w:t>DN-01</w:t>
                    </w:r>
                  </w:p>
                  <w:p w14:paraId="6EAB8F20" w14:textId="77777777" w:rsidR="00D16F99" w:rsidRPr="00FA40AC" w:rsidRDefault="00D16F99" w:rsidP="00FA40AC">
                    <w:pPr>
                      <w:jc w:val="center"/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6704" behindDoc="1" locked="0" layoutInCell="1" allowOverlap="1" wp14:anchorId="0E813CE4" wp14:editId="36F0C217">
          <wp:simplePos x="0" y="0"/>
          <wp:positionH relativeFrom="column">
            <wp:posOffset>-304800</wp:posOffset>
          </wp:positionH>
          <wp:positionV relativeFrom="paragraph">
            <wp:posOffset>12700</wp:posOffset>
          </wp:positionV>
          <wp:extent cx="1052195" cy="1096645"/>
          <wp:effectExtent l="0" t="0" r="0" b="0"/>
          <wp:wrapSquare wrapText="bothSides"/>
          <wp:docPr id="212994925" name="Imagen 212994925" descr="LOGOtipo ofici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tipo ofici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95" cy="1096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3512C">
      <w:rPr>
        <w:rFonts w:ascii="Arial" w:hAnsi="Arial" w:cs="Arial"/>
        <w:b/>
        <w:sz w:val="24"/>
      </w:rPr>
      <w:t>CONGRESO DEL ESTADO DE MICHOACÁN</w:t>
    </w:r>
    <w:r>
      <w:rPr>
        <w:rFonts w:ascii="Arial" w:hAnsi="Arial" w:cs="Arial"/>
        <w:b/>
        <w:sz w:val="24"/>
      </w:rPr>
      <w:t xml:space="preserve"> </w:t>
    </w:r>
    <w:r w:rsidRPr="00C3512C">
      <w:rPr>
        <w:rFonts w:ascii="Arial" w:hAnsi="Arial" w:cs="Arial"/>
        <w:b/>
        <w:sz w:val="24"/>
      </w:rPr>
      <w:t>DE OCAMPO</w:t>
    </w:r>
  </w:p>
  <w:p w14:paraId="7F6B5541" w14:textId="77777777" w:rsidR="00D16F99" w:rsidRPr="00C3512C" w:rsidRDefault="00D16F99" w:rsidP="00473D6F">
    <w:pPr>
      <w:pStyle w:val="Encabezado"/>
      <w:tabs>
        <w:tab w:val="left" w:pos="510"/>
        <w:tab w:val="left" w:pos="747"/>
        <w:tab w:val="center" w:pos="4680"/>
        <w:tab w:val="center" w:pos="6503"/>
      </w:tabs>
      <w:spacing w:after="240"/>
      <w:rPr>
        <w:rFonts w:ascii="Arial" w:hAnsi="Arial" w:cs="Arial"/>
        <w:b/>
        <w:sz w:val="24"/>
      </w:rPr>
    </w:pPr>
    <w:r w:rsidRPr="00C3512C"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3632" behindDoc="1" locked="0" layoutInCell="1" allowOverlap="1" wp14:anchorId="01CB9905" wp14:editId="60A78200">
          <wp:simplePos x="0" y="0"/>
          <wp:positionH relativeFrom="column">
            <wp:posOffset>7381240</wp:posOffset>
          </wp:positionH>
          <wp:positionV relativeFrom="paragraph">
            <wp:posOffset>268909</wp:posOffset>
          </wp:positionV>
          <wp:extent cx="1209930" cy="646981"/>
          <wp:effectExtent l="0" t="0" r="0" b="1270"/>
          <wp:wrapNone/>
          <wp:docPr id="837185221" name="Imagen 837185221" descr="LOGOCONTRALURIAINTERNA copi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TRALURIAINTERNA copia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930" cy="646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Pr="00C3512C">
      <w:rPr>
        <w:rFonts w:ascii="Arial" w:hAnsi="Arial" w:cs="Arial"/>
        <w:b/>
        <w:sz w:val="24"/>
      </w:rPr>
      <w:t>CONTRALORÍA INTERNA</w:t>
    </w:r>
  </w:p>
  <w:p w14:paraId="53B2A3AF" w14:textId="77777777" w:rsidR="00D16F99" w:rsidRDefault="00D16F99" w:rsidP="00FA40AC">
    <w:pPr>
      <w:pStyle w:val="Encabezado"/>
      <w:spacing w:line="276" w:lineRule="auto"/>
      <w:ind w:right="-35"/>
      <w:jc w:val="center"/>
      <w:rPr>
        <w:rFonts w:ascii="Arial" w:hAnsi="Arial" w:cs="Arial"/>
      </w:rPr>
    </w:pPr>
    <w:r w:rsidRPr="00D9213C">
      <w:rPr>
        <w:rFonts w:ascii="Arial" w:hAnsi="Arial" w:cs="Arial"/>
      </w:rPr>
      <w:t>Proceso de Entrega y Recepción de los Órganos Legislativos y</w:t>
    </w:r>
  </w:p>
  <w:p w14:paraId="073E6132" w14:textId="77777777" w:rsidR="00D16F99" w:rsidRDefault="00D16F99" w:rsidP="001616A7">
    <w:pPr>
      <w:pStyle w:val="Encabezado"/>
      <w:spacing w:after="240" w:line="276" w:lineRule="auto"/>
      <w:jc w:val="center"/>
      <w:rPr>
        <w:rFonts w:ascii="Arial" w:hAnsi="Arial" w:cs="Arial"/>
      </w:rPr>
    </w:pPr>
    <w:r w:rsidRPr="00D9213C">
      <w:rPr>
        <w:rFonts w:ascii="Arial" w:hAnsi="Arial" w:cs="Arial"/>
      </w:rPr>
      <w:t>Unidades Administrativas del Congreso del Estado de Michoacán de Ocampo</w:t>
    </w:r>
  </w:p>
  <w:p w14:paraId="7F236EDC" w14:textId="77777777" w:rsidR="00D16F99" w:rsidRPr="00FA40AC" w:rsidRDefault="00D16F99" w:rsidP="00FA40AC">
    <w:pPr>
      <w:pStyle w:val="Encabezado"/>
      <w:spacing w:after="240" w:line="276" w:lineRule="aut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4D0B205C" wp14:editId="4CD924D8">
              <wp:simplePos x="0" y="0"/>
              <wp:positionH relativeFrom="column">
                <wp:posOffset>-257175</wp:posOffset>
              </wp:positionH>
              <wp:positionV relativeFrom="paragraph">
                <wp:posOffset>267969</wp:posOffset>
              </wp:positionV>
              <wp:extent cx="8903335" cy="0"/>
              <wp:effectExtent l="0" t="19050" r="12065" b="38100"/>
              <wp:wrapNone/>
              <wp:docPr id="15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3335" cy="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B5465C" id="2 Conector recto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21.1pt" to="680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" strokecolor="black [3213]" strokeweight="4pt">
              <v:stroke linestyle="thickThin"/>
              <o:lock v:ext="edit" shapetype="f"/>
            </v:line>
          </w:pict>
        </mc:Fallback>
      </mc:AlternateContent>
    </w:r>
    <w:r w:rsidRPr="00FA40AC">
      <w:rPr>
        <w:rFonts w:ascii="Arial" w:hAnsi="Arial" w:cs="Arial"/>
        <w:b/>
      </w:rPr>
      <w:t>MARCO JURÍDICO DE ACTUACIÓN.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12C"/>
    <w:rsid w:val="0006454C"/>
    <w:rsid w:val="0006672E"/>
    <w:rsid w:val="00082387"/>
    <w:rsid w:val="00084669"/>
    <w:rsid w:val="0009762B"/>
    <w:rsid w:val="000A0AFF"/>
    <w:rsid w:val="000A1AA3"/>
    <w:rsid w:val="00127BCB"/>
    <w:rsid w:val="00140CD7"/>
    <w:rsid w:val="001616A7"/>
    <w:rsid w:val="00184DA3"/>
    <w:rsid w:val="001A28B9"/>
    <w:rsid w:val="001A32FB"/>
    <w:rsid w:val="001E4E17"/>
    <w:rsid w:val="00200ED2"/>
    <w:rsid w:val="0024021F"/>
    <w:rsid w:val="00243059"/>
    <w:rsid w:val="002A00AA"/>
    <w:rsid w:val="002C513B"/>
    <w:rsid w:val="002E760E"/>
    <w:rsid w:val="00320151"/>
    <w:rsid w:val="003454F9"/>
    <w:rsid w:val="00371E83"/>
    <w:rsid w:val="00377D46"/>
    <w:rsid w:val="003944D8"/>
    <w:rsid w:val="00397B09"/>
    <w:rsid w:val="003C6C45"/>
    <w:rsid w:val="003D7079"/>
    <w:rsid w:val="00414DA4"/>
    <w:rsid w:val="00432A63"/>
    <w:rsid w:val="00464454"/>
    <w:rsid w:val="00464DAC"/>
    <w:rsid w:val="00465C39"/>
    <w:rsid w:val="00473D6F"/>
    <w:rsid w:val="004747EF"/>
    <w:rsid w:val="004D43B6"/>
    <w:rsid w:val="00505B41"/>
    <w:rsid w:val="00552575"/>
    <w:rsid w:val="00556CCC"/>
    <w:rsid w:val="00571AD6"/>
    <w:rsid w:val="005A016F"/>
    <w:rsid w:val="005B63EE"/>
    <w:rsid w:val="005E5E7A"/>
    <w:rsid w:val="005E6F56"/>
    <w:rsid w:val="00606215"/>
    <w:rsid w:val="006516E4"/>
    <w:rsid w:val="006B2D7F"/>
    <w:rsid w:val="006E43CB"/>
    <w:rsid w:val="00774092"/>
    <w:rsid w:val="007A0899"/>
    <w:rsid w:val="007D21E9"/>
    <w:rsid w:val="007E5819"/>
    <w:rsid w:val="00887F9B"/>
    <w:rsid w:val="008A562C"/>
    <w:rsid w:val="008B269C"/>
    <w:rsid w:val="008B5519"/>
    <w:rsid w:val="008C2E7A"/>
    <w:rsid w:val="008F28CC"/>
    <w:rsid w:val="008F2D13"/>
    <w:rsid w:val="009167DE"/>
    <w:rsid w:val="00936220"/>
    <w:rsid w:val="00990213"/>
    <w:rsid w:val="009B28A2"/>
    <w:rsid w:val="009B2DCD"/>
    <w:rsid w:val="009E4404"/>
    <w:rsid w:val="00A04BA0"/>
    <w:rsid w:val="00A210B3"/>
    <w:rsid w:val="00A3207B"/>
    <w:rsid w:val="00A50D8B"/>
    <w:rsid w:val="00A51DAA"/>
    <w:rsid w:val="00A63AF2"/>
    <w:rsid w:val="00A65090"/>
    <w:rsid w:val="00A94104"/>
    <w:rsid w:val="00AB269E"/>
    <w:rsid w:val="00AF37E0"/>
    <w:rsid w:val="00B13B77"/>
    <w:rsid w:val="00B31A16"/>
    <w:rsid w:val="00B36B6C"/>
    <w:rsid w:val="00B53942"/>
    <w:rsid w:val="00B71C57"/>
    <w:rsid w:val="00B92891"/>
    <w:rsid w:val="00BB650C"/>
    <w:rsid w:val="00BC1919"/>
    <w:rsid w:val="00BC61F4"/>
    <w:rsid w:val="00BD7B88"/>
    <w:rsid w:val="00BF51AD"/>
    <w:rsid w:val="00C22CEF"/>
    <w:rsid w:val="00C3512C"/>
    <w:rsid w:val="00C40FC6"/>
    <w:rsid w:val="00C44B2D"/>
    <w:rsid w:val="00C514D0"/>
    <w:rsid w:val="00C74BDD"/>
    <w:rsid w:val="00CC72A0"/>
    <w:rsid w:val="00D16F99"/>
    <w:rsid w:val="00D36EAE"/>
    <w:rsid w:val="00D62CF6"/>
    <w:rsid w:val="00D917F3"/>
    <w:rsid w:val="00DA155D"/>
    <w:rsid w:val="00DA60E3"/>
    <w:rsid w:val="00DD46A9"/>
    <w:rsid w:val="00DE176A"/>
    <w:rsid w:val="00DE6B3C"/>
    <w:rsid w:val="00DF156A"/>
    <w:rsid w:val="00DF1DDC"/>
    <w:rsid w:val="00DF5AA1"/>
    <w:rsid w:val="00E054B4"/>
    <w:rsid w:val="00E07DFF"/>
    <w:rsid w:val="00E14B4F"/>
    <w:rsid w:val="00E1686A"/>
    <w:rsid w:val="00E4205C"/>
    <w:rsid w:val="00ED7900"/>
    <w:rsid w:val="00EF26F0"/>
    <w:rsid w:val="00F05EC2"/>
    <w:rsid w:val="00F3119E"/>
    <w:rsid w:val="00F401FA"/>
    <w:rsid w:val="00F42496"/>
    <w:rsid w:val="00FA40AC"/>
    <w:rsid w:val="00FB5901"/>
    <w:rsid w:val="00FD5F3B"/>
    <w:rsid w:val="00FD6A4A"/>
    <w:rsid w:val="00FF160B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2BFF8E"/>
  <w15:docId w15:val="{6D6E6AD6-DE1A-4180-9847-7D55CE24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C2E7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C2E7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C2E7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12C"/>
  </w:style>
  <w:style w:type="paragraph" w:styleId="Piedepgina">
    <w:name w:val="footer"/>
    <w:basedOn w:val="Normal"/>
    <w:link w:val="PiedepginaCar"/>
    <w:uiPriority w:val="99"/>
    <w:unhideWhenUsed/>
    <w:rsid w:val="00C35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12C"/>
  </w:style>
  <w:style w:type="character" w:customStyle="1" w:styleId="Ttulo1Car">
    <w:name w:val="Título 1 Car"/>
    <w:basedOn w:val="Fuentedeprrafopredeter"/>
    <w:link w:val="Ttulo1"/>
    <w:rsid w:val="008C2E7A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2E7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C2E7A"/>
    <w:rPr>
      <w:rFonts w:ascii="Arial" w:eastAsia="Times New Roman" w:hAnsi="Arial" w:cs="Arial"/>
      <w:b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0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Evan</dc:creator>
  <cp:lastModifiedBy>Checko Lopez</cp:lastModifiedBy>
  <cp:revision>57</cp:revision>
  <cp:lastPrinted>2023-09-21T20:55:00Z</cp:lastPrinted>
  <dcterms:created xsi:type="dcterms:W3CDTF">2013-12-11T22:29:00Z</dcterms:created>
  <dcterms:modified xsi:type="dcterms:W3CDTF">2023-10-03T17:36:00Z</dcterms:modified>
</cp:coreProperties>
</file>