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4244D" w14:paraId="4533F95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C79836" w14:textId="517D8943" w:rsidR="00F4244D" w:rsidRPr="003D7079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 xml:space="preserve">INFORMACIÓN </w:t>
            </w:r>
            <w:r w:rsidR="003A2E8B" w:rsidRPr="003D7079">
              <w:rPr>
                <w:rFonts w:ascii="Arial" w:hAnsi="Arial" w:cs="Arial"/>
                <w:b/>
                <w:sz w:val="20"/>
              </w:rPr>
              <w:t>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72003" w14:textId="77777777" w:rsidR="00F4244D" w:rsidRPr="009326DC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40F78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5C83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5F139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4244D" w:rsidRPr="00C3512C" w14:paraId="7DD88D1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24613DA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525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8F2D7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F700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7AABB18" w14:textId="77777777" w:rsidR="00A51DAA" w:rsidRDefault="00A51DAA" w:rsidP="00A3207B">
      <w:pPr>
        <w:spacing w:after="0"/>
      </w:pPr>
    </w:p>
    <w:tbl>
      <w:tblPr>
        <w:tblW w:w="14175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55"/>
        <w:gridCol w:w="1360"/>
        <w:gridCol w:w="1417"/>
        <w:gridCol w:w="1134"/>
        <w:gridCol w:w="1985"/>
        <w:gridCol w:w="1701"/>
        <w:gridCol w:w="1701"/>
        <w:gridCol w:w="1701"/>
        <w:gridCol w:w="1921"/>
      </w:tblGrid>
      <w:tr w:rsidR="00812B39" w14:paraId="6A70DD46" w14:textId="77777777" w:rsidTr="00812B39">
        <w:trPr>
          <w:trHeight w:val="543"/>
          <w:tblHeader/>
        </w:trPr>
        <w:tc>
          <w:tcPr>
            <w:tcW w:w="125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D88A04" w14:textId="3FACAD49" w:rsidR="00812B39" w:rsidRPr="00364E34" w:rsidRDefault="00812B39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TIPO DE AUDITORÍA</w:t>
            </w:r>
          </w:p>
        </w:tc>
        <w:tc>
          <w:tcPr>
            <w:tcW w:w="136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4C0B7E" w14:textId="572BA02C" w:rsidR="00812B39" w:rsidRPr="00364E34" w:rsidRDefault="00812B39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NÚMERO DE EXPEDIENTE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33B6DC" w14:textId="35213CF0" w:rsidR="00812B39" w:rsidRPr="00812B39" w:rsidRDefault="00812B39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ENTE FISCALIZADOR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A29538" w14:textId="3D9FF956" w:rsidR="00812B39" w:rsidRPr="00812B39" w:rsidRDefault="00812B39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4"/>
                <w:szCs w:val="14"/>
              </w:rPr>
            </w:pPr>
            <w:r w:rsidRPr="00812B39">
              <w:rPr>
                <w:rFonts w:ascii="Arial" w:eastAsiaTheme="majorEastAsia" w:hAnsi="Arial" w:cs="Arial"/>
                <w:b/>
                <w:bCs/>
                <w:iCs/>
                <w:sz w:val="14"/>
                <w:szCs w:val="14"/>
              </w:rPr>
              <w:t>EJERCICIO AUDITADO Y REVISADO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3FAF60D" w14:textId="257D097B" w:rsidR="00812B39" w:rsidRPr="00F22159" w:rsidRDefault="00812B39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F22159"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PROGRAMAS, RECURSOS O UNIDAD ADMINISTRATIVA AUDITADA Y/O REVISADA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BE52B8" w14:textId="00C588E4" w:rsidR="00812B39" w:rsidRPr="00812B39" w:rsidRDefault="00812B39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812B39"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SITUACIÓN ACTUAL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603F99" w14:textId="53C9D38C" w:rsidR="00812B39" w:rsidRPr="00812B39" w:rsidRDefault="00812B39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 w:rsidRPr="00812B39"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OBSERVACIONES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3BB577" w14:textId="76DE9367" w:rsidR="00812B39" w:rsidRPr="00812B39" w:rsidRDefault="00812B39" w:rsidP="00364E34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MONTO POR ACLARAR</w:t>
            </w:r>
          </w:p>
        </w:tc>
        <w:tc>
          <w:tcPr>
            <w:tcW w:w="1921" w:type="dxa"/>
            <w:shd w:val="clear" w:color="auto" w:fill="BFBFBF" w:themeFill="background1" w:themeFillShade="BF"/>
            <w:vAlign w:val="center"/>
          </w:tcPr>
          <w:p w14:paraId="097862BF" w14:textId="5F7DC43F" w:rsidR="00812B39" w:rsidRPr="00812B39" w:rsidRDefault="00812B39" w:rsidP="007144E6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b/>
                <w:bCs/>
                <w:iCs/>
                <w:sz w:val="16"/>
                <w:szCs w:val="16"/>
              </w:rPr>
              <w:t>COMENTARIOS</w:t>
            </w:r>
          </w:p>
        </w:tc>
      </w:tr>
      <w:tr w:rsidR="00812B39" w14:paraId="4BCDF6A6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450F4E87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4D15704C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7447D76" w14:textId="05ACB12B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89439D2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198E11B4" w14:textId="59AE237C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A49E75A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B50A7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9F38D59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003D540C" w14:textId="10DDD9A7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812B39" w14:paraId="569AB3CF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377C112D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48AA875E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2DABCF87" w14:textId="1668AC66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791D47F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33454243" w14:textId="37E14145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30BE47A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0BFAB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C7D5F5A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7A48D184" w14:textId="65CCCA65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812B39" w14:paraId="7D13F2A5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07F0EA8A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771BEC1B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4062578C" w14:textId="47392A63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906B17E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17C55E2B" w14:textId="4164F48E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9BA55F7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8A44F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1592CCD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4C809D00" w14:textId="053FF2FB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812B39" w14:paraId="50B9956B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0150A87E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4D26884F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E5CA9B1" w14:textId="580EDC4E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D14337E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13E69C75" w14:textId="5A91F942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10CF97B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7A40D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9A00511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39CB8BA9" w14:textId="02184F1F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812B39" w14:paraId="76627CBA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7AA602E2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0F97C806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4DC99036" w14:textId="3901A806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8FE3073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48AE480D" w14:textId="7193AA6E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10EEBCB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C75A4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3DA363C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1478B91E" w14:textId="3F928A8E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812B39" w14:paraId="7107E402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3B57DAB1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6AC2A0BB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346D7A2A" w14:textId="7C29CDA1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25DE15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66F46A22" w14:textId="4FD48602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9988221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DE0F9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58AC172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7AC4F56A" w14:textId="29510DCA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812B39" w14:paraId="2F843FEA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56C30E58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02F415DA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40A3C49" w14:textId="1FE08251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5DAEE06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67B768BA" w14:textId="19C56C5D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23987DB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3607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F095DDC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741D9FB1" w14:textId="0BFE8A39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812B39" w14:paraId="0FBE2E5A" w14:textId="77777777" w:rsidTr="00812B39">
        <w:trPr>
          <w:trHeight w:val="510"/>
        </w:trPr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14:paraId="7F94D317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14:paraId="4F45173F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B730674" w14:textId="62897B1E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F8C49F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56CB5599" w14:textId="1ABA2A62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19FB708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19284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6CB580B" w14:textId="77777777" w:rsidR="00812B39" w:rsidRPr="006A1A9B" w:rsidRDefault="00812B39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21" w:type="dxa"/>
            <w:vAlign w:val="center"/>
          </w:tcPr>
          <w:p w14:paraId="773D8FAF" w14:textId="263C6A6B" w:rsidR="00812B39" w:rsidRPr="006A1A9B" w:rsidRDefault="00812B39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0E04FD41" w14:textId="77777777" w:rsidR="00125BFE" w:rsidRPr="00220C54" w:rsidRDefault="00125BFE" w:rsidP="00F81CAB">
      <w:pPr>
        <w:tabs>
          <w:tab w:val="left" w:pos="2880"/>
        </w:tabs>
        <w:spacing w:after="0"/>
      </w:pPr>
    </w:p>
    <w:sectPr w:rsidR="00125BFE" w:rsidRPr="00220C54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A0A56" w14:textId="77777777" w:rsidR="00B511C9" w:rsidRDefault="00B511C9" w:rsidP="00C3512C">
      <w:pPr>
        <w:spacing w:after="0" w:line="240" w:lineRule="auto"/>
      </w:pPr>
      <w:r>
        <w:separator/>
      </w:r>
    </w:p>
  </w:endnote>
  <w:endnote w:type="continuationSeparator" w:id="0">
    <w:p w14:paraId="7E826CB1" w14:textId="77777777" w:rsidR="00B511C9" w:rsidRDefault="00B511C9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49C2" w14:textId="77777777" w:rsidR="006A1A9B" w:rsidRDefault="006A1A9B" w:rsidP="006A1A9B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C0B7B22" w14:textId="2778A3C0" w:rsidR="00E054B4" w:rsidRDefault="003A2E8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593728" behindDoc="0" locked="0" layoutInCell="1" allowOverlap="1" wp14:anchorId="04C06141" wp14:editId="465DA3B3">
              <wp:simplePos x="0" y="0"/>
              <wp:positionH relativeFrom="column">
                <wp:posOffset>-368300</wp:posOffset>
              </wp:positionH>
              <wp:positionV relativeFrom="paragraph">
                <wp:posOffset>62865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466B1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2871F9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4D362E1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855B14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C06141" id="38 Rectángulo redondeado" o:spid="_x0000_s1027" style="position:absolute;margin-left:-29pt;margin-top:4.95pt;width:171.05pt;height:76.1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hCrbu3gAAAAkBAAAPAAAAZHJzL2Rv&#10;d25yZXYueG1sTI/BTsMwEETvSPyDtUjcWrsRREkap4KKHriAKHDfxtskIl5Hsdukf4850eNoRjNv&#10;ys1se3Gm0XeONayWCgRx7UzHjYavz90iA+EDssHeMWm4kIdNdXtTYmHcxB903odGxBL2BWpoQxgK&#10;KX3dkkW/dANx9I5utBiiHBtpRpxiue1lolQqLXYcF1ocaNtS/bM/WQ0qf02n7Uud4mX8fs93yj/L&#10;N6/1/d38tAYRaA7/YfjDj+hQRaaDO7HxoteweMzil6Ahz0FEP8keViAOMZgmCciqlNcP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YQq27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2466B1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2871F9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4D362E1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855B14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6889BB52" wp14:editId="115DDCAD">
              <wp:simplePos x="0" y="0"/>
              <wp:positionH relativeFrom="column">
                <wp:posOffset>4110355</wp:posOffset>
              </wp:positionH>
              <wp:positionV relativeFrom="paragraph">
                <wp:posOffset>59690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40C85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6126B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169F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FD889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6CD75A" w14:textId="77777777" w:rsidR="003A2E8B" w:rsidRPr="00BD7B88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8E65C6" w14:textId="77777777" w:rsidR="003A2E8B" w:rsidRPr="00A04BA0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89BB52" id="42 Rectángulo redondeado" o:spid="_x0000_s1028" style="position:absolute;margin-left:323.65pt;margin-top:4.7pt;width:169.9pt;height:76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yGXCreAAAACQEAAA8AAABkcnMvZG93&#10;bnJldi54bWxMj8FOwzAQRO9I/IO1SNyoHaicJo1TQUUPXEAUet/GJomI15HtNunfY05wXM3TzNtq&#10;M9uBnY0PvSMF2UIAM9Q43VOr4PNjd7cCFiKSxsGRUXAxATb19VWFpXYTvZvzPrYslVAoUUEX41hy&#10;HprOWAwLNxpK2ZfzFmM6fcu1xymV24HfCyG5xZ7SQoej2Xam+d6frAJRvMhp+9xIvPjDW7ET4Ym/&#10;BqVub+bHNbBo5vgHw69+Uoc6OR3diXRggwK5zB8SqqBYAkt5scozYMcEyiwHXlf8/wf1D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8hlwq3gAAAAk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53040C85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6126B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169F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FD889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6CD75A" w14:textId="77777777" w:rsidR="003A2E8B" w:rsidRPr="00BD7B88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8E65C6" w14:textId="77777777" w:rsidR="003A2E8B" w:rsidRPr="00A04BA0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7077805" wp14:editId="7D29DA82">
              <wp:simplePos x="0" y="0"/>
              <wp:positionH relativeFrom="column">
                <wp:posOffset>7517130</wp:posOffset>
              </wp:positionH>
              <wp:positionV relativeFrom="paragraph">
                <wp:posOffset>59690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E31ABE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C85E59B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7C64B7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D49099E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077805" id="43 Rectángulo redondeado" o:spid="_x0000_s1029" style="position:absolute;margin-left:591.9pt;margin-top:4.7pt;width:8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WvAc23gAAAAsBAAAPAAAAZHJzL2Rv&#10;d25yZXYueG1sTI9BT8MwDIXvSPyHyEjcWFKGwlqaTjCxAxcQA+5eE9qKxqmabO3+Pd4Jbn720/P3&#10;yvXse3F0Y+wCGcgWCoSjOtiOGgOfH9ubFYiYkCz2gZyBk4uwri4vSixsmOjdHXepERxCsUADbUpD&#10;IWWsW+cxLsLgiG/fYfSYWI6NtCNOHO57eauUlh474g8tDm7Tuvpnd/AGVP6ip81zrfE0fr3lWxWf&#10;5Gs05vpqfnwAkdyc/sxwxmd0qJhpHw5ko+hZZ6slsycD+R2Is2GpM17sedLZPciqlP87VL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FrwHNt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DE31ABE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C85E59B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7C64B7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D49099E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776C674E" wp14:editId="49B0B11A">
              <wp:simplePos x="0" y="0"/>
              <wp:positionH relativeFrom="column">
                <wp:posOffset>6323965</wp:posOffset>
              </wp:positionH>
              <wp:positionV relativeFrom="paragraph">
                <wp:posOffset>61595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02A4A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E74561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0188B8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8AC75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B30448B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6C674E" id="_x0000_s1030" style="position:absolute;margin-left:497.95pt;margin-top:4.85pt;width:89pt;height:76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tjBYN3QAAAAoBAAAPAAAAZHJzL2Rv&#10;d25yZXYueG1sTI9BT8MwDIXvSPyHyEjcWLIhOlKaTjCxAxcQY7tnrWkrGqdKsrX793gnuD37PT1/&#10;LlaT68UJQ+w8GZjPFAikytcdNQZ2X5u7RxAxWapt7wkNnDHCqry+Kmxe+5E+8bRNjeASirk10KY0&#10;5FLGqkVn48wPSOx9++Bs4jE0sg525HLXy4VSmXS2I77Q2gHXLVY/26MzoPRbNq5fq8yew/5Db1R8&#10;ke/RmNub6fkJRMIp/YXhgs/oUDLTwR+pjqI3oPWD5iiLJYiLP1/e8+LAKlsokGUh/79Q/gI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tjBYN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602A4A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E74561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0188B8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8AC75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B30448B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41AF16E6" wp14:editId="1A87004C">
              <wp:simplePos x="0" y="0"/>
              <wp:positionH relativeFrom="column">
                <wp:posOffset>1871833</wp:posOffset>
              </wp:positionH>
              <wp:positionV relativeFrom="paragraph">
                <wp:posOffset>60960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24E6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A46B15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0D397A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630159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AF16E6" id="_x0000_s1031" style="position:absolute;margin-left:147.4pt;margin-top:4.8pt;width:171.05pt;height:76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25C24E6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A46B15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0D397A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630159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EF0F5" w14:textId="77777777" w:rsidR="00B511C9" w:rsidRDefault="00B511C9" w:rsidP="00C3512C">
      <w:pPr>
        <w:spacing w:after="0" w:line="240" w:lineRule="auto"/>
      </w:pPr>
      <w:r>
        <w:separator/>
      </w:r>
    </w:p>
  </w:footnote>
  <w:footnote w:type="continuationSeparator" w:id="0">
    <w:p w14:paraId="63459A0B" w14:textId="77777777" w:rsidR="00B511C9" w:rsidRDefault="00B511C9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0406" w14:textId="77777777" w:rsidR="00175391" w:rsidRPr="00C3512C" w:rsidRDefault="00175391" w:rsidP="0017539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1" locked="0" layoutInCell="1" allowOverlap="1" wp14:anchorId="0CB004ED" wp14:editId="356B7596">
          <wp:simplePos x="0" y="0"/>
          <wp:positionH relativeFrom="column">
            <wp:posOffset>-243840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B046D2" wp14:editId="4801A6A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0FE1DB" w14:textId="4421B257" w:rsidR="00175391" w:rsidRPr="00FA40AC" w:rsidRDefault="00175391" w:rsidP="0017539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AT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</w:t>
                          </w:r>
                          <w:r w:rsidR="00A60D33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2</w:t>
                          </w:r>
                        </w:p>
                        <w:p w14:paraId="1B585A2A" w14:textId="77777777" w:rsidR="00175391" w:rsidRPr="00FA40AC" w:rsidRDefault="00175391" w:rsidP="00175391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046D2" id="19 Rectángulo redondeado" o:spid="_x0000_s1026" style="position:absolute;left:0;text-align:left;margin-left:575.8pt;margin-top:2.65pt;width:101.05pt;height: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B0FE1DB" w14:textId="4421B257" w:rsidR="00175391" w:rsidRPr="00FA40AC" w:rsidRDefault="00175391" w:rsidP="0017539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AT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</w:t>
                    </w:r>
                    <w:r w:rsidR="00A60D33">
                      <w:rPr>
                        <w:rFonts w:ascii="Arial" w:hAnsi="Arial" w:cs="Arial"/>
                        <w:b/>
                        <w:color w:val="000000" w:themeColor="text1"/>
                      </w:rPr>
                      <w:t>2</w:t>
                    </w:r>
                  </w:p>
                  <w:p w14:paraId="1B585A2A" w14:textId="77777777" w:rsidR="00175391" w:rsidRPr="00FA40AC" w:rsidRDefault="00175391" w:rsidP="00175391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02360A" w14:textId="77777777" w:rsidR="00175391" w:rsidRPr="00C3512C" w:rsidRDefault="00175391" w:rsidP="0017539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7728" behindDoc="1" locked="0" layoutInCell="1" allowOverlap="1" wp14:anchorId="7105B65A" wp14:editId="02640B7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EE011FE" w14:textId="77777777" w:rsidR="00175391" w:rsidRDefault="00175391" w:rsidP="0017539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51F40D8" w14:textId="77777777" w:rsidR="00175391" w:rsidRDefault="00175391" w:rsidP="0017539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4B079D2C" w14:textId="76BD83FF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219FF4D6" wp14:editId="58E799B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01891" id="2 Conector recto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A60D33">
      <w:rPr>
        <w:rFonts w:ascii="Arial" w:hAnsi="Arial"/>
        <w:b/>
      </w:rPr>
      <w:t>INFORME DEL ESTADO QUE GUARDAN LAS AUDITORÍAS, REVISIONES Y/O VERIFICACIONES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A6814"/>
    <w:rsid w:val="000D750C"/>
    <w:rsid w:val="000E3D34"/>
    <w:rsid w:val="001148FC"/>
    <w:rsid w:val="00125BFE"/>
    <w:rsid w:val="001616A7"/>
    <w:rsid w:val="00175391"/>
    <w:rsid w:val="00184DA3"/>
    <w:rsid w:val="00191A80"/>
    <w:rsid w:val="001959D3"/>
    <w:rsid w:val="00200ED2"/>
    <w:rsid w:val="00220C54"/>
    <w:rsid w:val="002E760E"/>
    <w:rsid w:val="00304E8F"/>
    <w:rsid w:val="003454F9"/>
    <w:rsid w:val="00364E34"/>
    <w:rsid w:val="00397B09"/>
    <w:rsid w:val="003A2E8B"/>
    <w:rsid w:val="003C6C45"/>
    <w:rsid w:val="003D060F"/>
    <w:rsid w:val="003D7079"/>
    <w:rsid w:val="003E4F9E"/>
    <w:rsid w:val="00414DA4"/>
    <w:rsid w:val="00432A63"/>
    <w:rsid w:val="004369F5"/>
    <w:rsid w:val="004508C2"/>
    <w:rsid w:val="00464DAC"/>
    <w:rsid w:val="00473D6F"/>
    <w:rsid w:val="004D43B6"/>
    <w:rsid w:val="00505B41"/>
    <w:rsid w:val="00531A32"/>
    <w:rsid w:val="0053271D"/>
    <w:rsid w:val="005C4255"/>
    <w:rsid w:val="005E5E7A"/>
    <w:rsid w:val="005E6F56"/>
    <w:rsid w:val="00606215"/>
    <w:rsid w:val="0066060F"/>
    <w:rsid w:val="006A1A9B"/>
    <w:rsid w:val="006B2D7F"/>
    <w:rsid w:val="006F1E2F"/>
    <w:rsid w:val="0070445F"/>
    <w:rsid w:val="007109E8"/>
    <w:rsid w:val="007144E6"/>
    <w:rsid w:val="007C10D2"/>
    <w:rsid w:val="007C3E2B"/>
    <w:rsid w:val="007D21E9"/>
    <w:rsid w:val="00812B39"/>
    <w:rsid w:val="00887F9B"/>
    <w:rsid w:val="008B269C"/>
    <w:rsid w:val="008C2E7A"/>
    <w:rsid w:val="00980BA5"/>
    <w:rsid w:val="009909B3"/>
    <w:rsid w:val="009B2DCD"/>
    <w:rsid w:val="00A04BA0"/>
    <w:rsid w:val="00A068D9"/>
    <w:rsid w:val="00A3207B"/>
    <w:rsid w:val="00A41A60"/>
    <w:rsid w:val="00A51DAA"/>
    <w:rsid w:val="00A60D33"/>
    <w:rsid w:val="00AB269E"/>
    <w:rsid w:val="00B31A16"/>
    <w:rsid w:val="00B511C9"/>
    <w:rsid w:val="00B71C57"/>
    <w:rsid w:val="00BC1919"/>
    <w:rsid w:val="00C2208B"/>
    <w:rsid w:val="00C3512C"/>
    <w:rsid w:val="00C61C77"/>
    <w:rsid w:val="00CC6F0B"/>
    <w:rsid w:val="00CC72A0"/>
    <w:rsid w:val="00CD6AC1"/>
    <w:rsid w:val="00D412DF"/>
    <w:rsid w:val="00D917F3"/>
    <w:rsid w:val="00DD46A9"/>
    <w:rsid w:val="00DF1DDC"/>
    <w:rsid w:val="00DF5AA1"/>
    <w:rsid w:val="00E054B4"/>
    <w:rsid w:val="00E3595D"/>
    <w:rsid w:val="00E820ED"/>
    <w:rsid w:val="00EC6B22"/>
    <w:rsid w:val="00F01DC6"/>
    <w:rsid w:val="00F05EC2"/>
    <w:rsid w:val="00F22159"/>
    <w:rsid w:val="00F4244D"/>
    <w:rsid w:val="00F81CAB"/>
    <w:rsid w:val="00FA40AC"/>
    <w:rsid w:val="00FB0D1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3E724"/>
  <w15:docId w15:val="{11D8D02C-473D-443B-967E-ECB16218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F221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21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215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21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21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5</cp:revision>
  <dcterms:created xsi:type="dcterms:W3CDTF">2023-09-18T18:18:00Z</dcterms:created>
  <dcterms:modified xsi:type="dcterms:W3CDTF">2023-10-03T18:34:00Z</dcterms:modified>
</cp:coreProperties>
</file>