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107" w:type="dxa"/>
        <w:tblInd w:w="6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1032"/>
        <w:gridCol w:w="1843"/>
        <w:gridCol w:w="992"/>
      </w:tblGrid>
      <w:tr w:rsidR="00F7023F" w:rsidRPr="00473D6F" w14:paraId="4EC45309" w14:textId="77777777" w:rsidTr="00945278">
        <w:trPr>
          <w:trHeight w:val="355"/>
        </w:trPr>
        <w:tc>
          <w:tcPr>
            <w:tcW w:w="3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1A519C5" w14:textId="74D62DAA" w:rsidR="00F7023F" w:rsidRPr="003D7079" w:rsidRDefault="00F7023F" w:rsidP="00F7023F">
            <w:pPr>
              <w:spacing w:after="0"/>
              <w:jc w:val="right"/>
              <w:rPr>
                <w:rFonts w:ascii="Arial" w:hAnsi="Arial" w:cs="Arial"/>
                <w:b/>
                <w:sz w:val="20"/>
              </w:rPr>
            </w:pPr>
            <w:r w:rsidRPr="003D7079">
              <w:rPr>
                <w:rFonts w:ascii="Arial" w:hAnsi="Arial" w:cs="Arial"/>
                <w:b/>
                <w:sz w:val="20"/>
              </w:rPr>
              <w:t>INFORMACIÓN AL: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AA1E3" w14:textId="77777777" w:rsidR="00F7023F" w:rsidRPr="009326DC" w:rsidRDefault="00F7023F" w:rsidP="00F7023F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17409" w14:textId="77777777" w:rsidR="00F7023F" w:rsidRPr="00B635DA" w:rsidRDefault="00F7023F" w:rsidP="00F7023F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D2654" w14:textId="77777777" w:rsidR="00F7023F" w:rsidRPr="00B635DA" w:rsidRDefault="00F7023F" w:rsidP="00F7023F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</w:tr>
    </w:tbl>
    <w:p w14:paraId="5CB2571C" w14:textId="77777777" w:rsidR="00A51DAA" w:rsidRPr="00E904E2" w:rsidRDefault="00A51DAA" w:rsidP="00A3207B">
      <w:pPr>
        <w:spacing w:after="0"/>
        <w:rPr>
          <w:sz w:val="8"/>
        </w:rPr>
      </w:pPr>
    </w:p>
    <w:tbl>
      <w:tblPr>
        <w:tblW w:w="14513" w:type="dxa"/>
        <w:tblInd w:w="-84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3"/>
        <w:gridCol w:w="4505"/>
        <w:gridCol w:w="2717"/>
        <w:gridCol w:w="5948"/>
      </w:tblGrid>
      <w:tr w:rsidR="00F7023F" w:rsidRPr="00C3512C" w14:paraId="33B37CAC" w14:textId="77777777" w:rsidTr="00945278">
        <w:trPr>
          <w:trHeight w:val="344"/>
        </w:trPr>
        <w:tc>
          <w:tcPr>
            <w:tcW w:w="1343" w:type="dxa"/>
            <w:tcBorders>
              <w:right w:val="single" w:sz="4" w:space="0" w:color="auto"/>
            </w:tcBorders>
            <w:vAlign w:val="center"/>
          </w:tcPr>
          <w:p w14:paraId="40C4BB04" w14:textId="77777777" w:rsidR="00F7023F" w:rsidRPr="00FA40AC" w:rsidRDefault="00F7023F" w:rsidP="00F7023F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ÓRGANO:  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76D3B" w14:textId="77777777" w:rsidR="00F7023F" w:rsidRPr="009326DC" w:rsidRDefault="00F7023F" w:rsidP="00F7023F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7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36560A" w14:textId="77777777" w:rsidR="00F7023F" w:rsidRPr="00FA40AC" w:rsidRDefault="00F7023F" w:rsidP="00F7023F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ÁREA ADMINISTRATIVA: 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F7CCB" w14:textId="77777777" w:rsidR="00F7023F" w:rsidRPr="009326DC" w:rsidRDefault="00F7023F" w:rsidP="00F7023F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p w14:paraId="07C28EF5" w14:textId="77777777" w:rsidR="00E904E2" w:rsidRPr="00E904E2" w:rsidRDefault="00E904E2" w:rsidP="00A3207B">
      <w:pPr>
        <w:spacing w:after="0"/>
        <w:rPr>
          <w:sz w:val="10"/>
        </w:rPr>
      </w:pPr>
    </w:p>
    <w:tbl>
      <w:tblPr>
        <w:tblStyle w:val="Tablaconcuadrcula"/>
        <w:tblW w:w="8789" w:type="dxa"/>
        <w:tblInd w:w="-459" w:type="dxa"/>
        <w:tblLook w:val="04A0" w:firstRow="1" w:lastRow="0" w:firstColumn="1" w:lastColumn="0" w:noHBand="0" w:noVBand="1"/>
      </w:tblPr>
      <w:tblGrid>
        <w:gridCol w:w="3544"/>
        <w:gridCol w:w="5245"/>
      </w:tblGrid>
      <w:tr w:rsidR="000A0261" w14:paraId="266498C0" w14:textId="77777777" w:rsidTr="00881E84">
        <w:trPr>
          <w:trHeight w:val="454"/>
        </w:trPr>
        <w:tc>
          <w:tcPr>
            <w:tcW w:w="3544" w:type="dxa"/>
            <w:shd w:val="clear" w:color="auto" w:fill="BFBFBF" w:themeFill="background1" w:themeFillShade="BF"/>
            <w:vAlign w:val="center"/>
          </w:tcPr>
          <w:p w14:paraId="2BBA9FCC" w14:textId="4BE82B1B" w:rsidR="000A0261" w:rsidRPr="000A0261" w:rsidRDefault="000A0261" w:rsidP="000A026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A0261">
              <w:rPr>
                <w:rFonts w:ascii="Arial" w:hAnsi="Arial" w:cs="Arial"/>
                <w:b/>
                <w:sz w:val="20"/>
                <w:szCs w:val="20"/>
              </w:rPr>
              <w:t>FECHA</w:t>
            </w:r>
          </w:p>
        </w:tc>
        <w:tc>
          <w:tcPr>
            <w:tcW w:w="5245" w:type="dxa"/>
            <w:vAlign w:val="center"/>
          </w:tcPr>
          <w:p w14:paraId="31911879" w14:textId="77777777" w:rsidR="000A0261" w:rsidRPr="000A0261" w:rsidRDefault="000A0261" w:rsidP="000A0261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</w:p>
        </w:tc>
      </w:tr>
      <w:tr w:rsidR="000A0261" w14:paraId="5D230562" w14:textId="77777777" w:rsidTr="00881E84">
        <w:trPr>
          <w:trHeight w:val="454"/>
        </w:trPr>
        <w:tc>
          <w:tcPr>
            <w:tcW w:w="3544" w:type="dxa"/>
            <w:shd w:val="clear" w:color="auto" w:fill="BFBFBF" w:themeFill="background1" w:themeFillShade="BF"/>
            <w:vAlign w:val="center"/>
          </w:tcPr>
          <w:p w14:paraId="7C44B977" w14:textId="0865FEAF" w:rsidR="000A0261" w:rsidRPr="000A0261" w:rsidRDefault="004A5943" w:rsidP="000A026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NÚMERO DE CUENTA BANCARIA</w:t>
            </w:r>
          </w:p>
        </w:tc>
        <w:tc>
          <w:tcPr>
            <w:tcW w:w="5245" w:type="dxa"/>
            <w:vAlign w:val="center"/>
          </w:tcPr>
          <w:p w14:paraId="738C0183" w14:textId="77777777" w:rsidR="000A0261" w:rsidRPr="000A0261" w:rsidRDefault="000A0261" w:rsidP="000A0261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</w:p>
        </w:tc>
      </w:tr>
      <w:tr w:rsidR="000A0261" w14:paraId="14BDC94D" w14:textId="77777777" w:rsidTr="00881E84">
        <w:trPr>
          <w:trHeight w:val="454"/>
        </w:trPr>
        <w:tc>
          <w:tcPr>
            <w:tcW w:w="3544" w:type="dxa"/>
            <w:shd w:val="clear" w:color="auto" w:fill="BFBFBF" w:themeFill="background1" w:themeFillShade="BF"/>
            <w:vAlign w:val="center"/>
          </w:tcPr>
          <w:p w14:paraId="2392781D" w14:textId="1A92AF91" w:rsidR="000A0261" w:rsidRPr="000A0261" w:rsidRDefault="004A5943" w:rsidP="000A026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INSTITUCIÓN BANCARIA</w:t>
            </w:r>
          </w:p>
        </w:tc>
        <w:tc>
          <w:tcPr>
            <w:tcW w:w="5245" w:type="dxa"/>
            <w:vAlign w:val="center"/>
          </w:tcPr>
          <w:p w14:paraId="4516BF82" w14:textId="77777777" w:rsidR="000A0261" w:rsidRPr="000A0261" w:rsidRDefault="000A0261" w:rsidP="000A0261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</w:p>
        </w:tc>
      </w:tr>
    </w:tbl>
    <w:p w14:paraId="4DF2F085" w14:textId="42C36BE9" w:rsidR="00147914" w:rsidRPr="00730C90" w:rsidRDefault="00147914" w:rsidP="00730C90">
      <w:pPr>
        <w:spacing w:after="0" w:line="240" w:lineRule="auto"/>
        <w:jc w:val="both"/>
        <w:rPr>
          <w:rFonts w:ascii="Arial" w:hAnsi="Arial" w:cs="Arial"/>
          <w:b/>
          <w:color w:val="808080" w:themeColor="background1" w:themeShade="80"/>
          <w:sz w:val="12"/>
          <w:szCs w:val="12"/>
        </w:rPr>
      </w:pPr>
    </w:p>
    <w:tbl>
      <w:tblPr>
        <w:tblStyle w:val="Tablaconcuadrcula"/>
        <w:tblW w:w="14175" w:type="dxa"/>
        <w:tblInd w:w="-459" w:type="dxa"/>
        <w:tblLook w:val="04A0" w:firstRow="1" w:lastRow="0" w:firstColumn="1" w:lastColumn="0" w:noHBand="0" w:noVBand="1"/>
      </w:tblPr>
      <w:tblGrid>
        <w:gridCol w:w="1843"/>
        <w:gridCol w:w="6946"/>
        <w:gridCol w:w="5386"/>
      </w:tblGrid>
      <w:tr w:rsidR="004A5943" w14:paraId="72B168AA" w14:textId="77777777" w:rsidTr="00881E84">
        <w:trPr>
          <w:trHeight w:val="510"/>
        </w:trPr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78AFE6FE" w14:textId="77777777" w:rsidR="004A5943" w:rsidRDefault="004A5943" w:rsidP="00730C90">
            <w:pPr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BFBFBF" w:themeFill="background1" w:themeFillShade="BF"/>
            <w:vAlign w:val="center"/>
          </w:tcPr>
          <w:p w14:paraId="0F3D872D" w14:textId="57A2C5FF" w:rsidR="004A5943" w:rsidRPr="00730C90" w:rsidRDefault="00730C90" w:rsidP="00730C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30C90">
              <w:rPr>
                <w:rFonts w:ascii="Arial" w:hAnsi="Arial" w:cs="Arial"/>
                <w:b/>
                <w:sz w:val="20"/>
                <w:szCs w:val="20"/>
              </w:rPr>
              <w:t>CONCEPTO</w:t>
            </w:r>
          </w:p>
        </w:tc>
        <w:tc>
          <w:tcPr>
            <w:tcW w:w="5386" w:type="dxa"/>
            <w:shd w:val="clear" w:color="auto" w:fill="BFBFBF" w:themeFill="background1" w:themeFillShade="BF"/>
            <w:vAlign w:val="center"/>
          </w:tcPr>
          <w:p w14:paraId="46778836" w14:textId="24CA991B" w:rsidR="004A5943" w:rsidRPr="00730C90" w:rsidRDefault="00730C90" w:rsidP="00730C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IMPORTE</w:t>
            </w:r>
          </w:p>
        </w:tc>
      </w:tr>
      <w:tr w:rsidR="004A5943" w14:paraId="2F0D9C04" w14:textId="77777777" w:rsidTr="00881E84">
        <w:trPr>
          <w:trHeight w:val="510"/>
        </w:trPr>
        <w:tc>
          <w:tcPr>
            <w:tcW w:w="1843" w:type="dxa"/>
            <w:vAlign w:val="center"/>
          </w:tcPr>
          <w:p w14:paraId="1B0934ED" w14:textId="77777777" w:rsidR="004A5943" w:rsidRPr="00730C90" w:rsidRDefault="004A5943" w:rsidP="00730C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B40229E" w14:textId="24010D49" w:rsidR="004A5943" w:rsidRPr="00730C90" w:rsidRDefault="00802438" w:rsidP="00730C9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02438">
              <w:rPr>
                <w:rFonts w:ascii="Arial" w:hAnsi="Arial" w:cs="Arial"/>
                <w:bCs/>
                <w:sz w:val="20"/>
                <w:szCs w:val="20"/>
              </w:rPr>
              <w:t>SALDO EN BANCOS SEGÚN ESTADO DE CUENTA</w:t>
            </w:r>
            <w:r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86" w:type="dxa"/>
            <w:vAlign w:val="center"/>
          </w:tcPr>
          <w:p w14:paraId="767CDBEA" w14:textId="77777777" w:rsidR="004A5943" w:rsidRPr="00730C90" w:rsidRDefault="004A5943" w:rsidP="00730C9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A5943" w14:paraId="47C70853" w14:textId="77777777" w:rsidTr="00881E84">
        <w:trPr>
          <w:trHeight w:val="510"/>
        </w:trPr>
        <w:tc>
          <w:tcPr>
            <w:tcW w:w="1843" w:type="dxa"/>
            <w:vAlign w:val="center"/>
          </w:tcPr>
          <w:p w14:paraId="3827109B" w14:textId="5D9C67A7" w:rsidR="004A5943" w:rsidRPr="00730C90" w:rsidRDefault="00730C90" w:rsidP="00730C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30C90">
              <w:rPr>
                <w:rFonts w:ascii="Arial" w:hAnsi="Arial" w:cs="Arial"/>
                <w:b/>
                <w:sz w:val="20"/>
                <w:szCs w:val="20"/>
              </w:rPr>
              <w:t>( + )</w:t>
            </w:r>
          </w:p>
        </w:tc>
        <w:tc>
          <w:tcPr>
            <w:tcW w:w="6946" w:type="dxa"/>
            <w:vAlign w:val="center"/>
          </w:tcPr>
          <w:p w14:paraId="4DB4EB44" w14:textId="7FC42D0B" w:rsidR="004A5943" w:rsidRPr="00802438" w:rsidRDefault="00802438" w:rsidP="00730C9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CARGOS NUESTROS NO CONSIDERADOS POR EL BANCO:</w:t>
            </w:r>
          </w:p>
        </w:tc>
        <w:tc>
          <w:tcPr>
            <w:tcW w:w="5386" w:type="dxa"/>
            <w:vAlign w:val="center"/>
          </w:tcPr>
          <w:p w14:paraId="30B26B31" w14:textId="77777777" w:rsidR="004A5943" w:rsidRPr="00730C90" w:rsidRDefault="004A5943" w:rsidP="00730C9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A5943" w14:paraId="384D7EB5" w14:textId="77777777" w:rsidTr="00881E84">
        <w:trPr>
          <w:trHeight w:val="510"/>
        </w:trPr>
        <w:tc>
          <w:tcPr>
            <w:tcW w:w="1843" w:type="dxa"/>
            <w:vAlign w:val="center"/>
          </w:tcPr>
          <w:p w14:paraId="3997239B" w14:textId="3D887365" w:rsidR="004A5943" w:rsidRPr="00730C90" w:rsidRDefault="00730C90" w:rsidP="00730C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30C90">
              <w:rPr>
                <w:rFonts w:ascii="Arial" w:hAnsi="Arial" w:cs="Arial"/>
                <w:b/>
                <w:sz w:val="20"/>
                <w:szCs w:val="20"/>
              </w:rPr>
              <w:t>( + )</w:t>
            </w:r>
          </w:p>
        </w:tc>
        <w:tc>
          <w:tcPr>
            <w:tcW w:w="6946" w:type="dxa"/>
            <w:vAlign w:val="center"/>
          </w:tcPr>
          <w:p w14:paraId="763DC7C6" w14:textId="50B36ABD" w:rsidR="004A5943" w:rsidRPr="00730C90" w:rsidRDefault="00802438" w:rsidP="00730C9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CARGOS DEL BANCO NO CONTABILIZADOS POR NOSOTROS:</w:t>
            </w:r>
          </w:p>
        </w:tc>
        <w:tc>
          <w:tcPr>
            <w:tcW w:w="5386" w:type="dxa"/>
            <w:vAlign w:val="center"/>
          </w:tcPr>
          <w:p w14:paraId="3B25E84C" w14:textId="77777777" w:rsidR="004A5943" w:rsidRPr="00730C90" w:rsidRDefault="004A5943" w:rsidP="00730C9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A5943" w14:paraId="23A3CF61" w14:textId="77777777" w:rsidTr="00881E84">
        <w:trPr>
          <w:trHeight w:val="510"/>
        </w:trPr>
        <w:tc>
          <w:tcPr>
            <w:tcW w:w="1843" w:type="dxa"/>
            <w:vAlign w:val="center"/>
          </w:tcPr>
          <w:p w14:paraId="1002AA17" w14:textId="6A83CE76" w:rsidR="004A5943" w:rsidRPr="00730C90" w:rsidRDefault="00730C90" w:rsidP="00730C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30C90">
              <w:rPr>
                <w:rFonts w:ascii="Arial" w:hAnsi="Arial" w:cs="Arial"/>
                <w:b/>
                <w:sz w:val="20"/>
                <w:szCs w:val="20"/>
              </w:rPr>
              <w:t xml:space="preserve">( </w:t>
            </w: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730C90">
              <w:rPr>
                <w:rFonts w:ascii="Arial" w:hAnsi="Arial" w:cs="Arial"/>
                <w:b/>
                <w:sz w:val="20"/>
                <w:szCs w:val="20"/>
              </w:rPr>
              <w:t xml:space="preserve"> )</w:t>
            </w:r>
          </w:p>
        </w:tc>
        <w:tc>
          <w:tcPr>
            <w:tcW w:w="6946" w:type="dxa"/>
            <w:vAlign w:val="center"/>
          </w:tcPr>
          <w:p w14:paraId="51440102" w14:textId="775A1C01" w:rsidR="004A5943" w:rsidRPr="00730C90" w:rsidRDefault="00802438" w:rsidP="00730C9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ABONOS NUESTROS NO CONSIDERADOS POR EL BANCO:</w:t>
            </w:r>
          </w:p>
        </w:tc>
        <w:tc>
          <w:tcPr>
            <w:tcW w:w="5386" w:type="dxa"/>
            <w:vAlign w:val="center"/>
          </w:tcPr>
          <w:p w14:paraId="38E77C99" w14:textId="77777777" w:rsidR="004A5943" w:rsidRPr="00730C90" w:rsidRDefault="004A5943" w:rsidP="00730C9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A5943" w14:paraId="00B6EFF3" w14:textId="77777777" w:rsidTr="00881E84">
        <w:trPr>
          <w:trHeight w:val="510"/>
        </w:trPr>
        <w:tc>
          <w:tcPr>
            <w:tcW w:w="1843" w:type="dxa"/>
            <w:vAlign w:val="center"/>
          </w:tcPr>
          <w:p w14:paraId="5E576EE3" w14:textId="320E09E8" w:rsidR="004A5943" w:rsidRPr="00730C90" w:rsidRDefault="00730C90" w:rsidP="00730C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30C90">
              <w:rPr>
                <w:rFonts w:ascii="Arial" w:hAnsi="Arial" w:cs="Arial"/>
                <w:b/>
                <w:sz w:val="20"/>
                <w:szCs w:val="20"/>
              </w:rPr>
              <w:t xml:space="preserve">( </w:t>
            </w: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730C90">
              <w:rPr>
                <w:rFonts w:ascii="Arial" w:hAnsi="Arial" w:cs="Arial"/>
                <w:b/>
                <w:sz w:val="20"/>
                <w:szCs w:val="20"/>
              </w:rPr>
              <w:t xml:space="preserve"> )</w:t>
            </w:r>
          </w:p>
        </w:tc>
        <w:tc>
          <w:tcPr>
            <w:tcW w:w="6946" w:type="dxa"/>
            <w:vAlign w:val="center"/>
          </w:tcPr>
          <w:p w14:paraId="5B45F293" w14:textId="6706F20D" w:rsidR="004A5943" w:rsidRPr="00730C90" w:rsidRDefault="00802438" w:rsidP="00730C9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ABONOS DEL BANCO NO CONTABILIZADOS POR NOSOTROS:</w:t>
            </w:r>
          </w:p>
        </w:tc>
        <w:tc>
          <w:tcPr>
            <w:tcW w:w="5386" w:type="dxa"/>
            <w:vAlign w:val="center"/>
          </w:tcPr>
          <w:p w14:paraId="2577D1C3" w14:textId="77777777" w:rsidR="004A5943" w:rsidRPr="00730C90" w:rsidRDefault="004A5943" w:rsidP="00730C9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A5943" w14:paraId="05227069" w14:textId="77777777" w:rsidTr="00881E84">
        <w:trPr>
          <w:trHeight w:val="510"/>
        </w:trPr>
        <w:tc>
          <w:tcPr>
            <w:tcW w:w="1843" w:type="dxa"/>
            <w:vAlign w:val="center"/>
          </w:tcPr>
          <w:p w14:paraId="051FE30C" w14:textId="1D1CCDB3" w:rsidR="004A5943" w:rsidRPr="00730C90" w:rsidRDefault="00730C90" w:rsidP="00730C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30C90">
              <w:rPr>
                <w:rFonts w:ascii="Arial" w:hAnsi="Arial" w:cs="Arial"/>
                <w:b/>
                <w:sz w:val="20"/>
                <w:szCs w:val="20"/>
              </w:rPr>
              <w:t xml:space="preserve">( </w:t>
            </w:r>
            <w:r>
              <w:rPr>
                <w:rFonts w:ascii="Arial" w:hAnsi="Arial" w:cs="Arial"/>
                <w:b/>
                <w:sz w:val="20"/>
                <w:szCs w:val="20"/>
              </w:rPr>
              <w:t>=</w:t>
            </w:r>
            <w:r w:rsidRPr="00730C90">
              <w:rPr>
                <w:rFonts w:ascii="Arial" w:hAnsi="Arial" w:cs="Arial"/>
                <w:b/>
                <w:sz w:val="20"/>
                <w:szCs w:val="20"/>
              </w:rPr>
              <w:t xml:space="preserve"> )</w:t>
            </w:r>
          </w:p>
        </w:tc>
        <w:tc>
          <w:tcPr>
            <w:tcW w:w="6946" w:type="dxa"/>
            <w:vAlign w:val="center"/>
          </w:tcPr>
          <w:p w14:paraId="3355E574" w14:textId="11660ACE" w:rsidR="004A5943" w:rsidRPr="00802438" w:rsidRDefault="00802438" w:rsidP="00730C9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02438">
              <w:rPr>
                <w:rFonts w:ascii="Arial" w:hAnsi="Arial" w:cs="Arial"/>
                <w:bCs/>
                <w:sz w:val="20"/>
                <w:szCs w:val="20"/>
              </w:rPr>
              <w:t>SALDO EN LIBROS:</w:t>
            </w:r>
          </w:p>
        </w:tc>
        <w:tc>
          <w:tcPr>
            <w:tcW w:w="5386" w:type="dxa"/>
            <w:vAlign w:val="center"/>
          </w:tcPr>
          <w:p w14:paraId="01506AEB" w14:textId="77777777" w:rsidR="004A5943" w:rsidRPr="00730C90" w:rsidRDefault="004A5943" w:rsidP="00730C9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C01FBE6" w14:textId="77777777" w:rsidR="00147914" w:rsidRPr="003C359E" w:rsidRDefault="00147914" w:rsidP="003C359E">
      <w:pPr>
        <w:spacing w:after="0"/>
        <w:jc w:val="both"/>
        <w:rPr>
          <w:rFonts w:ascii="Arial" w:hAnsi="Arial" w:cs="Arial"/>
          <w:b/>
          <w:color w:val="808080" w:themeColor="background1" w:themeShade="80"/>
          <w:sz w:val="12"/>
          <w:szCs w:val="12"/>
        </w:rPr>
      </w:pPr>
    </w:p>
    <w:p w14:paraId="4D5E7E37" w14:textId="0C07B12E" w:rsidR="00D8502C" w:rsidRPr="00F7023F" w:rsidRDefault="00720ABF" w:rsidP="00720AB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18"/>
          <w:szCs w:val="18"/>
        </w:rPr>
        <w:t>Nota</w:t>
      </w:r>
      <w:r>
        <w:rPr>
          <w:rFonts w:ascii="Arial" w:hAnsi="Arial" w:cs="Arial"/>
          <w:sz w:val="18"/>
          <w:szCs w:val="18"/>
        </w:rPr>
        <w:t>: Se deben generar las conciliaciones bancarias de todas las cuentas que se tienen aperturad</w:t>
      </w:r>
      <w:r>
        <w:rPr>
          <w:rFonts w:ascii="Arial" w:hAnsi="Arial" w:cs="Arial"/>
          <w:sz w:val="18"/>
          <w:szCs w:val="18"/>
        </w:rPr>
        <w:t>as.</w:t>
      </w:r>
    </w:p>
    <w:sectPr w:rsidR="00D8502C" w:rsidRPr="00F7023F" w:rsidSect="001616A7">
      <w:headerReference w:type="default" r:id="rId6"/>
      <w:footerReference w:type="default" r:id="rId7"/>
      <w:pgSz w:w="15840" w:h="12240" w:orient="landscape"/>
      <w:pgMar w:top="1305" w:right="1417" w:bottom="1701" w:left="1417" w:header="708" w:footer="20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4DB61" w14:textId="77777777" w:rsidR="00673D15" w:rsidRDefault="00673D15" w:rsidP="00C3512C">
      <w:pPr>
        <w:spacing w:after="0" w:line="240" w:lineRule="auto"/>
      </w:pPr>
      <w:r>
        <w:separator/>
      </w:r>
    </w:p>
  </w:endnote>
  <w:endnote w:type="continuationSeparator" w:id="0">
    <w:p w14:paraId="206E5C9F" w14:textId="77777777" w:rsidR="00673D15" w:rsidRDefault="00673D15" w:rsidP="00C35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2F663" w14:textId="4949DBA5" w:rsidR="006F69F7" w:rsidRDefault="006F69F7" w:rsidP="006F69F7">
    <w:pPr>
      <w:spacing w:after="0"/>
      <w:ind w:left="720" w:right="-602"/>
      <w:jc w:val="right"/>
      <w:rPr>
        <w:rFonts w:ascii="Arial" w:hAnsi="Arial" w:cs="Arial"/>
        <w:sz w:val="14"/>
      </w:rPr>
    </w:pPr>
    <w:r>
      <w:rPr>
        <w:rFonts w:ascii="Arial" w:hAnsi="Arial" w:cs="Arial"/>
        <w:sz w:val="14"/>
      </w:rPr>
      <w:t>*La veracidad, oportunidad y confiabilidad de la información, serán responsabilidad del Sujeto Obligado Saliente y de quien la genere.</w:t>
    </w:r>
  </w:p>
  <w:p w14:paraId="1C430F61" w14:textId="7EBEE368" w:rsidR="00E054B4" w:rsidRDefault="004A5943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726848" behindDoc="0" locked="0" layoutInCell="1" allowOverlap="1" wp14:anchorId="229CC6FF" wp14:editId="2268B14B">
              <wp:simplePos x="0" y="0"/>
              <wp:positionH relativeFrom="column">
                <wp:posOffset>1873250</wp:posOffset>
              </wp:positionH>
              <wp:positionV relativeFrom="paragraph">
                <wp:posOffset>77470</wp:posOffset>
              </wp:positionV>
              <wp:extent cx="2172335" cy="967105"/>
              <wp:effectExtent l="0" t="0" r="18415" b="23495"/>
              <wp:wrapNone/>
              <wp:docPr id="597376714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026674A" w14:textId="77777777" w:rsidR="004A5943" w:rsidRPr="002E760E" w:rsidRDefault="004A5943" w:rsidP="004A5943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ENTREGA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7C5536B4" w14:textId="77777777" w:rsidR="004A5943" w:rsidRDefault="004A5943" w:rsidP="004A5943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C2099C3" w14:textId="77777777" w:rsidR="004A5943" w:rsidRPr="002E760E" w:rsidRDefault="004A5943" w:rsidP="004A5943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9B7D024" w14:textId="77777777" w:rsidR="004A5943" w:rsidRPr="00E054B4" w:rsidRDefault="004A5943" w:rsidP="004A5943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29CC6FF" id="38 Rectángulo redondeado" o:spid="_x0000_s1027" style="position:absolute;margin-left:147.5pt;margin-top:6.1pt;width:171.05pt;height:76.1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U08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2026674A" w14:textId="77777777" w:rsidR="004A5943" w:rsidRPr="002E760E" w:rsidRDefault="004A5943" w:rsidP="004A5943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ENTREGA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7C5536B4" w14:textId="77777777" w:rsidR="004A5943" w:rsidRDefault="004A5943" w:rsidP="004A5943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C2099C3" w14:textId="77777777" w:rsidR="004A5943" w:rsidRPr="002E760E" w:rsidRDefault="004A5943" w:rsidP="004A5943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9B7D024" w14:textId="77777777" w:rsidR="004A5943" w:rsidRPr="00E054B4" w:rsidRDefault="004A5943" w:rsidP="004A5943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0224" behindDoc="0" locked="0" layoutInCell="1" allowOverlap="1" wp14:anchorId="3C88709B" wp14:editId="35589569">
              <wp:simplePos x="0" y="0"/>
              <wp:positionH relativeFrom="column">
                <wp:posOffset>6325870</wp:posOffset>
              </wp:positionH>
              <wp:positionV relativeFrom="paragraph">
                <wp:posOffset>78105</wp:posOffset>
              </wp:positionV>
              <wp:extent cx="1130300" cy="967105"/>
              <wp:effectExtent l="0" t="0" r="12700" b="23495"/>
              <wp:wrapNone/>
              <wp:docPr id="1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7FB9C47" w14:textId="77777777" w:rsidR="004A5943" w:rsidRPr="00A51DAA" w:rsidRDefault="004A5943" w:rsidP="004A5943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</w:t>
                          </w:r>
                        </w:p>
                        <w:p w14:paraId="5AA6FB66" w14:textId="77777777" w:rsidR="004A5943" w:rsidRPr="00A51DAA" w:rsidRDefault="004A5943" w:rsidP="004A5943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DE FOJA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S</w:t>
                          </w: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53076D51" w14:textId="77777777" w:rsidR="004A5943" w:rsidRDefault="004A5943" w:rsidP="004A5943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EF9A087" w14:textId="77777777" w:rsidR="004A5943" w:rsidRDefault="004A5943" w:rsidP="004A5943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29904EA9" w14:textId="77777777" w:rsidR="004A5943" w:rsidRPr="00432A63" w:rsidRDefault="004A5943" w:rsidP="004A5943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  <w:r w:rsidRPr="00E14B4F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lang w:val="es-ES"/>
                            </w:rPr>
                            <w:t xml:space="preserve"> de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C88709B" id="43 Rectángulo redondeado" o:spid="_x0000_s1028" style="position:absolute;margin-left:498.1pt;margin-top:6.15pt;width:89pt;height:76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pAv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07FB9C47" w14:textId="77777777" w:rsidR="004A5943" w:rsidRPr="00A51DAA" w:rsidRDefault="004A5943" w:rsidP="004A5943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</w:t>
                    </w:r>
                  </w:p>
                  <w:p w14:paraId="5AA6FB66" w14:textId="77777777" w:rsidR="004A5943" w:rsidRPr="00A51DAA" w:rsidRDefault="004A5943" w:rsidP="004A5943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DE FOJA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S</w:t>
                    </w: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53076D51" w14:textId="77777777" w:rsidR="004A5943" w:rsidRDefault="004A5943" w:rsidP="004A5943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EF9A087" w14:textId="77777777" w:rsidR="004A5943" w:rsidRDefault="004A5943" w:rsidP="004A5943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29904EA9" w14:textId="77777777" w:rsidR="004A5943" w:rsidRPr="00432A63" w:rsidRDefault="004A5943" w:rsidP="004A5943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  <w:r w:rsidRPr="00E14B4F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lang w:val="es-ES"/>
                      </w:rPr>
                      <w:t xml:space="preserve"> de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4915E8D" wp14:editId="7ECDB9A9">
              <wp:simplePos x="0" y="0"/>
              <wp:positionH relativeFrom="column">
                <wp:posOffset>7519035</wp:posOffset>
              </wp:positionH>
              <wp:positionV relativeFrom="paragraph">
                <wp:posOffset>76200</wp:posOffset>
              </wp:positionV>
              <wp:extent cx="1130300" cy="967105"/>
              <wp:effectExtent l="0" t="0" r="12700" b="23495"/>
              <wp:wrapNone/>
              <wp:docPr id="43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7213983" w14:textId="77777777" w:rsidR="004A5943" w:rsidRPr="002E760E" w:rsidRDefault="004A5943" w:rsidP="004A5943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 DE FOLIO:</w:t>
                          </w:r>
                        </w:p>
                        <w:p w14:paraId="00A8377A" w14:textId="77777777" w:rsidR="004A5943" w:rsidRDefault="004A5943" w:rsidP="004A5943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064F17A" w14:textId="77777777" w:rsidR="004A5943" w:rsidRDefault="004A5943" w:rsidP="004A5943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4B90AAF7" w14:textId="77777777" w:rsidR="004A5943" w:rsidRPr="00432A63" w:rsidRDefault="004A5943" w:rsidP="004A5943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4915E8D" id="_x0000_s1029" style="position:absolute;margin-left:592.05pt;margin-top:6pt;width:89pt;height:76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Fii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" fillcolor="white [3212]" strokecolor="black [3213]" strokeweight="1.5pt">
              <v:path arrowok="t"/>
              <v:textbox>
                <w:txbxContent>
                  <w:p w14:paraId="67213983" w14:textId="77777777" w:rsidR="004A5943" w:rsidRPr="002E760E" w:rsidRDefault="004A5943" w:rsidP="004A5943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 DE FOLIO:</w:t>
                    </w:r>
                  </w:p>
                  <w:p w14:paraId="00A8377A" w14:textId="77777777" w:rsidR="004A5943" w:rsidRDefault="004A5943" w:rsidP="004A5943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064F17A" w14:textId="77777777" w:rsidR="004A5943" w:rsidRDefault="004A5943" w:rsidP="004A5943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4B90AAF7" w14:textId="77777777" w:rsidR="004A5943" w:rsidRPr="00432A63" w:rsidRDefault="004A5943" w:rsidP="004A5943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3F0DD137" wp14:editId="1021E152">
              <wp:simplePos x="0" y="0"/>
              <wp:positionH relativeFrom="column">
                <wp:posOffset>4112260</wp:posOffset>
              </wp:positionH>
              <wp:positionV relativeFrom="paragraph">
                <wp:posOffset>76200</wp:posOffset>
              </wp:positionV>
              <wp:extent cx="2157730" cy="967105"/>
              <wp:effectExtent l="0" t="0" r="13970" b="23495"/>
              <wp:wrapNone/>
              <wp:docPr id="42" name="42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5773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A9548C9" w14:textId="77777777" w:rsidR="004A5943" w:rsidRPr="002E760E" w:rsidRDefault="004A5943" w:rsidP="004A5943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RECIBE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0C161DCA" w14:textId="77777777" w:rsidR="004A5943" w:rsidRDefault="004A5943" w:rsidP="004A5943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47818EE5" w14:textId="77777777" w:rsidR="004A5943" w:rsidRDefault="004A5943" w:rsidP="004A5943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053D017" w14:textId="77777777" w:rsidR="004A5943" w:rsidRDefault="004A5943" w:rsidP="004A5943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3A62E796" w14:textId="77777777" w:rsidR="004A5943" w:rsidRPr="00BD7B88" w:rsidRDefault="004A5943" w:rsidP="004A5943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7F5B282D" w14:textId="77777777" w:rsidR="004A5943" w:rsidRPr="00A04BA0" w:rsidRDefault="004A5943" w:rsidP="004A5943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F0DD137" id="42 Rectángulo redondeado" o:spid="_x0000_s1030" style="position:absolute;margin-left:323.8pt;margin-top:6pt;width:169.9pt;height:76.1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" fillcolor="white [3212]" strokecolor="black [3213]" strokeweight="1.5pt">
              <v:path arrowok="t"/>
              <v:textbox>
                <w:txbxContent>
                  <w:p w14:paraId="3A9548C9" w14:textId="77777777" w:rsidR="004A5943" w:rsidRPr="002E760E" w:rsidRDefault="004A5943" w:rsidP="004A5943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RECIBE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0C161DCA" w14:textId="77777777" w:rsidR="004A5943" w:rsidRDefault="004A5943" w:rsidP="004A5943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47818EE5" w14:textId="77777777" w:rsidR="004A5943" w:rsidRDefault="004A5943" w:rsidP="004A5943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053D017" w14:textId="77777777" w:rsidR="004A5943" w:rsidRDefault="004A5943" w:rsidP="004A5943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3A62E796" w14:textId="77777777" w:rsidR="004A5943" w:rsidRPr="00BD7B88" w:rsidRDefault="004A5943" w:rsidP="004A5943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7F5B282D" w14:textId="77777777" w:rsidR="004A5943" w:rsidRPr="00A04BA0" w:rsidRDefault="004A5943" w:rsidP="004A5943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808080" w:themeColor="background1" w:themeShade="80"/>
                        <w:sz w:val="20"/>
                        <w:szCs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20352" behindDoc="0" locked="0" layoutInCell="1" allowOverlap="1" wp14:anchorId="5B2EE752" wp14:editId="5CA1537F">
              <wp:simplePos x="0" y="0"/>
              <wp:positionH relativeFrom="column">
                <wp:posOffset>-366626</wp:posOffset>
              </wp:positionH>
              <wp:positionV relativeFrom="paragraph">
                <wp:posOffset>79375</wp:posOffset>
              </wp:positionV>
              <wp:extent cx="2172335" cy="967105"/>
              <wp:effectExtent l="0" t="0" r="18415" b="23495"/>
              <wp:wrapNone/>
              <wp:docPr id="38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21BC30C" w14:textId="77777777" w:rsidR="004A5943" w:rsidRPr="002E760E" w:rsidRDefault="004A5943" w:rsidP="004A5943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ELABORA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1E166CA4" w14:textId="77777777" w:rsidR="004A5943" w:rsidRDefault="004A5943" w:rsidP="004A5943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D529BC7" w14:textId="77777777" w:rsidR="004A5943" w:rsidRPr="002E760E" w:rsidRDefault="004A5943" w:rsidP="004A5943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452F1715" w14:textId="77777777" w:rsidR="004A5943" w:rsidRPr="00E054B4" w:rsidRDefault="004A5943" w:rsidP="004A5943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B2EE752" id="_x0000_s1031" style="position:absolute;margin-left:-28.85pt;margin-top:6.25pt;width:171.05pt;height:76.15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P9m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221BC30C" w14:textId="77777777" w:rsidR="004A5943" w:rsidRPr="002E760E" w:rsidRDefault="004A5943" w:rsidP="004A5943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ELABORA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1E166CA4" w14:textId="77777777" w:rsidR="004A5943" w:rsidRDefault="004A5943" w:rsidP="004A5943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D529BC7" w14:textId="77777777" w:rsidR="004A5943" w:rsidRPr="002E760E" w:rsidRDefault="004A5943" w:rsidP="004A5943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452F1715" w14:textId="77777777" w:rsidR="004A5943" w:rsidRPr="00E054B4" w:rsidRDefault="004A5943" w:rsidP="004A5943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F1895" w14:textId="77777777" w:rsidR="00673D15" w:rsidRDefault="00673D15" w:rsidP="00C3512C">
      <w:pPr>
        <w:spacing w:after="0" w:line="240" w:lineRule="auto"/>
      </w:pPr>
      <w:r>
        <w:separator/>
      </w:r>
    </w:p>
  </w:footnote>
  <w:footnote w:type="continuationSeparator" w:id="0">
    <w:p w14:paraId="3FE67E8E" w14:textId="77777777" w:rsidR="00673D15" w:rsidRDefault="00673D15" w:rsidP="00C35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CE4F3" w14:textId="77777777" w:rsidR="00EA774F" w:rsidRPr="00C3512C" w:rsidRDefault="00EA774F" w:rsidP="00EA774F">
    <w:pPr>
      <w:pStyle w:val="Encabezado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80768" behindDoc="0" locked="0" layoutInCell="1" allowOverlap="1" wp14:anchorId="145204E2" wp14:editId="299220A1">
          <wp:simplePos x="0" y="0"/>
          <wp:positionH relativeFrom="column">
            <wp:posOffset>-244549</wp:posOffset>
          </wp:positionH>
          <wp:positionV relativeFrom="paragraph">
            <wp:posOffset>10219</wp:posOffset>
          </wp:positionV>
          <wp:extent cx="1182370" cy="1206500"/>
          <wp:effectExtent l="0" t="0" r="0" b="0"/>
          <wp:wrapSquare wrapText="bothSides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ELLO CONGRESO JPE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2370" cy="1206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65FA81C0" wp14:editId="5650849B">
              <wp:simplePos x="0" y="0"/>
              <wp:positionH relativeFrom="column">
                <wp:posOffset>7312552</wp:posOffset>
              </wp:positionH>
              <wp:positionV relativeFrom="paragraph">
                <wp:posOffset>33498</wp:posOffset>
              </wp:positionV>
              <wp:extent cx="1283335" cy="267419"/>
              <wp:effectExtent l="0" t="0" r="12065" b="18415"/>
              <wp:wrapNone/>
              <wp:docPr id="11" name="19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83335" cy="267419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FDAD320" w14:textId="77777777" w:rsidR="00EA774F" w:rsidRPr="00FA40AC" w:rsidRDefault="00EA774F" w:rsidP="00EA774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RF-04</w:t>
                          </w:r>
                        </w:p>
                        <w:p w14:paraId="28E237EF" w14:textId="77777777" w:rsidR="00EA774F" w:rsidRPr="00FA40AC" w:rsidRDefault="00EA774F" w:rsidP="00EA774F">
                          <w:pPr>
                            <w:jc w:val="center"/>
                            <w:rPr>
                              <w:color w:val="000000" w:themeColor="text1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5FA81C0" id="19 Rectángulo redondeado" o:spid="_x0000_s1026" style="position:absolute;left:0;text-align:left;margin-left:575.8pt;margin-top:2.65pt;width:101.05pt;height:21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" fillcolor="white [3212]" strokecolor="black [3213]" strokeweight="1.5pt">
              <v:path arrowok="t"/>
              <v:textbox inset=",1mm,,1mm">
                <w:txbxContent>
                  <w:p w14:paraId="1FDAD320" w14:textId="77777777" w:rsidR="00EA774F" w:rsidRPr="00FA40AC" w:rsidRDefault="00EA774F" w:rsidP="00EA774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</w:rPr>
                      <w:t>RF-04</w:t>
                    </w:r>
                  </w:p>
                  <w:p w14:paraId="28E237EF" w14:textId="77777777" w:rsidR="00EA774F" w:rsidRPr="00FA40AC" w:rsidRDefault="00EA774F" w:rsidP="00EA774F">
                    <w:pPr>
                      <w:jc w:val="center"/>
                      <w:rPr>
                        <w:color w:val="000000" w:themeColor="text1"/>
                        <w:sz w:val="18"/>
                        <w:szCs w:val="18"/>
                      </w:rPr>
                    </w:pPr>
                  </w:p>
                </w:txbxContent>
              </v:textbox>
            </v:roundrect>
          </w:pict>
        </mc:Fallback>
      </mc:AlternateContent>
    </w:r>
    <w:r w:rsidRPr="00C3512C">
      <w:rPr>
        <w:rFonts w:ascii="Arial" w:hAnsi="Arial" w:cs="Arial"/>
        <w:b/>
        <w:sz w:val="24"/>
      </w:rPr>
      <w:t>CONGRESO DEL ESTADO DE MICHOACÁN</w:t>
    </w:r>
    <w:r>
      <w:rPr>
        <w:rFonts w:ascii="Arial" w:hAnsi="Arial" w:cs="Arial"/>
        <w:b/>
        <w:sz w:val="24"/>
      </w:rPr>
      <w:t xml:space="preserve"> </w:t>
    </w:r>
    <w:r w:rsidRPr="00C3512C">
      <w:rPr>
        <w:rFonts w:ascii="Arial" w:hAnsi="Arial" w:cs="Arial"/>
        <w:b/>
        <w:sz w:val="24"/>
      </w:rPr>
      <w:t>DE OCAMPO</w:t>
    </w:r>
  </w:p>
  <w:p w14:paraId="5B981E09" w14:textId="77777777" w:rsidR="00EA774F" w:rsidRPr="00C3512C" w:rsidRDefault="00EA774F" w:rsidP="00EA774F">
    <w:pPr>
      <w:pStyle w:val="Encabezado"/>
      <w:tabs>
        <w:tab w:val="left" w:pos="510"/>
        <w:tab w:val="left" w:pos="747"/>
        <w:tab w:val="center" w:pos="4680"/>
        <w:tab w:val="center" w:pos="6503"/>
      </w:tabs>
      <w:spacing w:after="240"/>
      <w:rPr>
        <w:rFonts w:ascii="Arial" w:hAnsi="Arial" w:cs="Arial"/>
        <w:b/>
        <w:sz w:val="24"/>
      </w:rPr>
    </w:pPr>
    <w:r w:rsidRPr="00C3512C"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81792" behindDoc="1" locked="0" layoutInCell="1" allowOverlap="1" wp14:anchorId="69FC10B0" wp14:editId="06191CBD">
          <wp:simplePos x="0" y="0"/>
          <wp:positionH relativeFrom="column">
            <wp:posOffset>7381240</wp:posOffset>
          </wp:positionH>
          <wp:positionV relativeFrom="paragraph">
            <wp:posOffset>268909</wp:posOffset>
          </wp:positionV>
          <wp:extent cx="1209930" cy="646981"/>
          <wp:effectExtent l="0" t="0" r="0" b="1270"/>
          <wp:wrapNone/>
          <wp:docPr id="31" name="Imagen 31" descr="LOGOCONTRALURIAINTERNA copi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ONTRALURIAINTERNA copia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930" cy="6469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 w:rsidRPr="00C3512C">
      <w:rPr>
        <w:rFonts w:ascii="Arial" w:hAnsi="Arial" w:cs="Arial"/>
        <w:b/>
        <w:sz w:val="24"/>
      </w:rPr>
      <w:t>CONTRALORÍA INTERNA</w:t>
    </w:r>
  </w:p>
  <w:p w14:paraId="75C51E5A" w14:textId="77777777" w:rsidR="00EA774F" w:rsidRDefault="00EA774F" w:rsidP="00EA774F">
    <w:pPr>
      <w:pStyle w:val="Encabezado"/>
      <w:spacing w:line="276" w:lineRule="auto"/>
      <w:ind w:right="-35"/>
      <w:jc w:val="center"/>
      <w:rPr>
        <w:rFonts w:ascii="Arial" w:hAnsi="Arial" w:cs="Arial"/>
      </w:rPr>
    </w:pPr>
    <w:r w:rsidRPr="00D9213C">
      <w:rPr>
        <w:rFonts w:ascii="Arial" w:hAnsi="Arial" w:cs="Arial"/>
      </w:rPr>
      <w:t>Proce</w:t>
    </w:r>
    <w:r>
      <w:rPr>
        <w:rFonts w:ascii="Arial" w:hAnsi="Arial" w:cs="Arial"/>
      </w:rPr>
      <w:t>dimiento</w:t>
    </w:r>
    <w:r w:rsidRPr="00D9213C">
      <w:rPr>
        <w:rFonts w:ascii="Arial" w:hAnsi="Arial" w:cs="Arial"/>
      </w:rPr>
      <w:t xml:space="preserve"> de Entrega y Recepción de los Órganos y</w:t>
    </w:r>
    <w:r>
      <w:rPr>
        <w:rFonts w:ascii="Arial" w:hAnsi="Arial" w:cs="Arial"/>
      </w:rPr>
      <w:t xml:space="preserve"> </w:t>
    </w:r>
    <w:r w:rsidRPr="00D9213C">
      <w:rPr>
        <w:rFonts w:ascii="Arial" w:hAnsi="Arial" w:cs="Arial"/>
      </w:rPr>
      <w:t>Unidades</w:t>
    </w:r>
  </w:p>
  <w:p w14:paraId="262A4FCB" w14:textId="77777777" w:rsidR="00EA774F" w:rsidRDefault="00EA774F" w:rsidP="00EA774F">
    <w:pPr>
      <w:pStyle w:val="Encabezado"/>
      <w:spacing w:after="240" w:line="276" w:lineRule="auto"/>
      <w:jc w:val="center"/>
      <w:rPr>
        <w:noProof/>
      </w:rPr>
    </w:pPr>
    <w:r>
      <w:rPr>
        <w:rFonts w:ascii="Arial" w:hAnsi="Arial" w:cs="Arial"/>
      </w:rPr>
      <w:t xml:space="preserve">Técnico </w:t>
    </w:r>
    <w:r w:rsidRPr="00D9213C">
      <w:rPr>
        <w:rFonts w:ascii="Arial" w:hAnsi="Arial" w:cs="Arial"/>
      </w:rPr>
      <w:t>Administrativas del Congreso del Estado de Michoacán de Ocampo</w:t>
    </w:r>
    <w:r>
      <w:rPr>
        <w:noProof/>
      </w:rPr>
      <w:t xml:space="preserve"> </w:t>
    </w:r>
  </w:p>
  <w:p w14:paraId="4043E434" w14:textId="59E30225" w:rsidR="00FA40AC" w:rsidRPr="00FA40AC" w:rsidRDefault="00CC72A0" w:rsidP="00FA40AC">
    <w:pPr>
      <w:pStyle w:val="Encabezado"/>
      <w:spacing w:after="240" w:line="276" w:lineRule="auto"/>
      <w:jc w:val="center"/>
      <w:rPr>
        <w:rFonts w:ascii="Arial" w:hAnsi="Arial" w:cs="Arial"/>
        <w:b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7696" behindDoc="0" locked="0" layoutInCell="1" allowOverlap="1" wp14:anchorId="0C702840" wp14:editId="45C4CB75">
              <wp:simplePos x="0" y="0"/>
              <wp:positionH relativeFrom="column">
                <wp:posOffset>-257175</wp:posOffset>
              </wp:positionH>
              <wp:positionV relativeFrom="paragraph">
                <wp:posOffset>267969</wp:posOffset>
              </wp:positionV>
              <wp:extent cx="8903335" cy="0"/>
              <wp:effectExtent l="0" t="19050" r="12065" b="38100"/>
              <wp:wrapNone/>
              <wp:docPr id="2" name="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03335" cy="0"/>
                      </a:xfrm>
                      <a:prstGeom prst="line">
                        <a:avLst/>
                      </a:prstGeom>
                      <a:ln w="50800" cmpd="thickThin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F4AADD" id="2 Conector recto" o:spid="_x0000_s1026" style="position:absolute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0.25pt,21.1pt" to="680.8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" strokecolor="black [3213]" strokeweight="4pt">
              <v:stroke linestyle="thickThin"/>
              <o:lock v:ext="edit" shapetype="f"/>
            </v:line>
          </w:pict>
        </mc:Fallback>
      </mc:AlternateContent>
    </w:r>
    <w:r w:rsidR="003C359E">
      <w:rPr>
        <w:rFonts w:ascii="Arial" w:hAnsi="Arial" w:cs="Arial"/>
        <w:b/>
      </w:rPr>
      <w:t>CONCILIACIONES BANCARIAS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12C"/>
    <w:rsid w:val="000079F2"/>
    <w:rsid w:val="00043BF2"/>
    <w:rsid w:val="0005551C"/>
    <w:rsid w:val="000A0261"/>
    <w:rsid w:val="00147914"/>
    <w:rsid w:val="001616A7"/>
    <w:rsid w:val="00184DA3"/>
    <w:rsid w:val="00200ED2"/>
    <w:rsid w:val="00201FF8"/>
    <w:rsid w:val="002342BF"/>
    <w:rsid w:val="002E45BC"/>
    <w:rsid w:val="002E760E"/>
    <w:rsid w:val="003454F9"/>
    <w:rsid w:val="003724D5"/>
    <w:rsid w:val="00397B09"/>
    <w:rsid w:val="003C359E"/>
    <w:rsid w:val="003C6C45"/>
    <w:rsid w:val="003D27F5"/>
    <w:rsid w:val="003D7079"/>
    <w:rsid w:val="003E2BA7"/>
    <w:rsid w:val="00414DA4"/>
    <w:rsid w:val="00432A63"/>
    <w:rsid w:val="00464DAC"/>
    <w:rsid w:val="00473D6F"/>
    <w:rsid w:val="004761E4"/>
    <w:rsid w:val="004A5943"/>
    <w:rsid w:val="004D43B6"/>
    <w:rsid w:val="00505B41"/>
    <w:rsid w:val="005355D4"/>
    <w:rsid w:val="005E5E7A"/>
    <w:rsid w:val="005E6F56"/>
    <w:rsid w:val="00606215"/>
    <w:rsid w:val="00617892"/>
    <w:rsid w:val="00673D15"/>
    <w:rsid w:val="006B2D7F"/>
    <w:rsid w:val="006F69F7"/>
    <w:rsid w:val="00720ABF"/>
    <w:rsid w:val="00730C90"/>
    <w:rsid w:val="007D21E9"/>
    <w:rsid w:val="00802438"/>
    <w:rsid w:val="00881E84"/>
    <w:rsid w:val="00887F9B"/>
    <w:rsid w:val="008B269C"/>
    <w:rsid w:val="008C2E7A"/>
    <w:rsid w:val="0092576A"/>
    <w:rsid w:val="00927785"/>
    <w:rsid w:val="009B2DCD"/>
    <w:rsid w:val="009F3E6D"/>
    <w:rsid w:val="00A04BA0"/>
    <w:rsid w:val="00A3207B"/>
    <w:rsid w:val="00A51DAA"/>
    <w:rsid w:val="00A642B6"/>
    <w:rsid w:val="00AB269E"/>
    <w:rsid w:val="00B06E61"/>
    <w:rsid w:val="00B31A16"/>
    <w:rsid w:val="00B71C57"/>
    <w:rsid w:val="00BC1919"/>
    <w:rsid w:val="00C3512C"/>
    <w:rsid w:val="00C441C6"/>
    <w:rsid w:val="00CC72A0"/>
    <w:rsid w:val="00CE5ACA"/>
    <w:rsid w:val="00D729FF"/>
    <w:rsid w:val="00D8502C"/>
    <w:rsid w:val="00D917F3"/>
    <w:rsid w:val="00DA02BF"/>
    <w:rsid w:val="00DD46A9"/>
    <w:rsid w:val="00DF1DDC"/>
    <w:rsid w:val="00DF5AA1"/>
    <w:rsid w:val="00E054B4"/>
    <w:rsid w:val="00E904E2"/>
    <w:rsid w:val="00EA774F"/>
    <w:rsid w:val="00EC235F"/>
    <w:rsid w:val="00F05EC2"/>
    <w:rsid w:val="00F100B1"/>
    <w:rsid w:val="00F7023F"/>
    <w:rsid w:val="00FA40AC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AA9DC2"/>
  <w15:docId w15:val="{2868BC81-813C-48CE-A74E-AFFE04EF8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8C2E7A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8C2E7A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8C2E7A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sz w:val="20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512C"/>
  </w:style>
  <w:style w:type="paragraph" w:styleId="Piedepgina">
    <w:name w:val="footer"/>
    <w:basedOn w:val="Normal"/>
    <w:link w:val="PiedepginaCar"/>
    <w:uiPriority w:val="99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512C"/>
  </w:style>
  <w:style w:type="character" w:customStyle="1" w:styleId="Ttulo1Car">
    <w:name w:val="Título 1 Car"/>
    <w:basedOn w:val="Fuentedeprrafopredeter"/>
    <w:link w:val="Ttulo1"/>
    <w:rsid w:val="008C2E7A"/>
    <w:rPr>
      <w:rFonts w:ascii="Arial" w:eastAsia="Times New Roman" w:hAnsi="Arial" w:cs="Arial"/>
      <w:b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8C2E7A"/>
    <w:rPr>
      <w:rFonts w:ascii="Arial" w:eastAsia="Times New Roman" w:hAnsi="Arial" w:cs="Arial"/>
      <w:b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8C2E7A"/>
    <w:rPr>
      <w:rFonts w:ascii="Arial" w:eastAsia="Times New Roman" w:hAnsi="Arial" w:cs="Arial"/>
      <w:b/>
      <w:sz w:val="20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E05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81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</dc:creator>
  <cp:lastModifiedBy>Checko Lopez</cp:lastModifiedBy>
  <cp:revision>15</cp:revision>
  <dcterms:created xsi:type="dcterms:W3CDTF">2013-12-11T23:58:00Z</dcterms:created>
  <dcterms:modified xsi:type="dcterms:W3CDTF">2023-10-09T19:09:00Z</dcterms:modified>
</cp:coreProperties>
</file>