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03E35" w14:paraId="4CD8A4F8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FB21FA" w14:textId="0BD830A0" w:rsidR="00203E35" w:rsidRPr="00943EF5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32F04" w14:textId="77777777" w:rsidR="00203E35" w:rsidRPr="009326DC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F72F7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1E49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E3D9EC1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203E35" w:rsidRPr="00C3512C" w14:paraId="17C0E9E8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0D0011BB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EE93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16DB8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1065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5EDA1C61" w14:textId="77777777" w:rsidR="002542FA" w:rsidRPr="00DC1BD7" w:rsidRDefault="002542FA" w:rsidP="00A3207B">
      <w:pPr>
        <w:spacing w:after="0"/>
        <w:rPr>
          <w:sz w:val="10"/>
        </w:rPr>
      </w:pPr>
    </w:p>
    <w:tbl>
      <w:tblPr>
        <w:tblW w:w="14152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6"/>
        <w:gridCol w:w="1416"/>
        <w:gridCol w:w="2409"/>
        <w:gridCol w:w="1276"/>
        <w:gridCol w:w="1303"/>
        <w:gridCol w:w="1111"/>
        <w:gridCol w:w="1276"/>
        <w:gridCol w:w="1385"/>
        <w:gridCol w:w="2560"/>
      </w:tblGrid>
      <w:tr w:rsidR="00D56604" w14:paraId="27BCE4D0" w14:textId="77777777" w:rsidTr="00D56604">
        <w:trPr>
          <w:cantSplit/>
          <w:trHeight w:val="271"/>
          <w:tblHeader/>
        </w:trPr>
        <w:tc>
          <w:tcPr>
            <w:tcW w:w="1416" w:type="dxa"/>
            <w:vMerge w:val="restart"/>
            <w:shd w:val="clear" w:color="auto" w:fill="BFBFBF" w:themeFill="background1" w:themeFillShade="BF"/>
            <w:vAlign w:val="center"/>
          </w:tcPr>
          <w:p w14:paraId="6DAE49BD" w14:textId="26FE6555" w:rsidR="00D56604" w:rsidRPr="006329ED" w:rsidRDefault="00D56604" w:rsidP="006329ED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</w:t>
            </w:r>
          </w:p>
        </w:tc>
        <w:tc>
          <w:tcPr>
            <w:tcW w:w="1416" w:type="dxa"/>
            <w:vMerge w:val="restart"/>
            <w:shd w:val="clear" w:color="auto" w:fill="BFBFBF" w:themeFill="background1" w:themeFillShade="BF"/>
            <w:vAlign w:val="center"/>
          </w:tcPr>
          <w:p w14:paraId="524FCA60" w14:textId="4B94D00D" w:rsidR="00D56604" w:rsidRPr="006329ED" w:rsidRDefault="00D56604" w:rsidP="006329E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29ED">
              <w:rPr>
                <w:rFonts w:ascii="Arial" w:hAnsi="Arial" w:cs="Arial"/>
                <w:b/>
                <w:sz w:val="16"/>
                <w:szCs w:val="16"/>
              </w:rPr>
              <w:t>CUENTA CONTABLE</w:t>
            </w:r>
          </w:p>
        </w:tc>
        <w:tc>
          <w:tcPr>
            <w:tcW w:w="2409" w:type="dxa"/>
            <w:vMerge w:val="restart"/>
            <w:shd w:val="clear" w:color="auto" w:fill="BFBFBF" w:themeFill="background1" w:themeFillShade="BF"/>
            <w:vAlign w:val="center"/>
          </w:tcPr>
          <w:p w14:paraId="0CD5A931" w14:textId="4427F2A7" w:rsidR="00D56604" w:rsidRPr="006329ED" w:rsidRDefault="00D56604" w:rsidP="006329E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CONCEPTO</w:t>
            </w:r>
          </w:p>
        </w:tc>
        <w:tc>
          <w:tcPr>
            <w:tcW w:w="2579" w:type="dxa"/>
            <w:gridSpan w:val="2"/>
            <w:shd w:val="clear" w:color="auto" w:fill="BFBFBF" w:themeFill="background1" w:themeFillShade="BF"/>
            <w:vAlign w:val="center"/>
          </w:tcPr>
          <w:p w14:paraId="5A13A24F" w14:textId="471E8C5D" w:rsidR="00D56604" w:rsidRPr="00231A2A" w:rsidRDefault="00D56604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CFDI</w:t>
            </w:r>
          </w:p>
        </w:tc>
        <w:tc>
          <w:tcPr>
            <w:tcW w:w="1111" w:type="dxa"/>
            <w:vMerge w:val="restart"/>
            <w:shd w:val="clear" w:color="auto" w:fill="BFBFBF" w:themeFill="background1" w:themeFillShade="BF"/>
            <w:vAlign w:val="center"/>
          </w:tcPr>
          <w:p w14:paraId="626086D4" w14:textId="0BC1419E" w:rsidR="00D56604" w:rsidRPr="00231A2A" w:rsidRDefault="00D56604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NÚMERO DE CONTRATO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14:paraId="3E469DF2" w14:textId="214268F5" w:rsidR="00D56604" w:rsidRPr="00231A2A" w:rsidRDefault="00D56604" w:rsidP="003109BB">
            <w:pPr>
              <w:spacing w:after="0" w:line="240" w:lineRule="auto"/>
              <w:jc w:val="center"/>
              <w:rPr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MONTO DEL ANTICIPO</w:t>
            </w:r>
          </w:p>
        </w:tc>
        <w:tc>
          <w:tcPr>
            <w:tcW w:w="1385" w:type="dxa"/>
            <w:vMerge w:val="restart"/>
            <w:shd w:val="clear" w:color="auto" w:fill="BFBFBF" w:themeFill="background1" w:themeFillShade="BF"/>
            <w:vAlign w:val="center"/>
          </w:tcPr>
          <w:p w14:paraId="336BDD1B" w14:textId="153EB214" w:rsidR="00D56604" w:rsidRPr="00231A2A" w:rsidRDefault="00D56604" w:rsidP="003109BB">
            <w:pPr>
              <w:spacing w:after="0" w:line="240" w:lineRule="auto"/>
              <w:jc w:val="center"/>
              <w:rPr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MONTO PENDIENTE A AMORTIZAR</w:t>
            </w:r>
          </w:p>
        </w:tc>
        <w:tc>
          <w:tcPr>
            <w:tcW w:w="2560" w:type="dxa"/>
            <w:vMerge w:val="restart"/>
            <w:shd w:val="clear" w:color="auto" w:fill="BFBFBF" w:themeFill="background1" w:themeFillShade="BF"/>
            <w:vAlign w:val="center"/>
          </w:tcPr>
          <w:p w14:paraId="3626204F" w14:textId="56ABBB56" w:rsidR="00D56604" w:rsidRPr="00231A2A" w:rsidRDefault="00D56604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OBSERVACIONES</w:t>
            </w:r>
          </w:p>
        </w:tc>
      </w:tr>
      <w:tr w:rsidR="00D56604" w14:paraId="178232A5" w14:textId="77777777" w:rsidTr="00D56604">
        <w:trPr>
          <w:cantSplit/>
          <w:trHeight w:val="385"/>
          <w:tblHeader/>
        </w:trPr>
        <w:tc>
          <w:tcPr>
            <w:tcW w:w="1416" w:type="dxa"/>
            <w:vMerge/>
            <w:shd w:val="clear" w:color="auto" w:fill="BFBFBF" w:themeFill="background1" w:themeFillShade="BF"/>
            <w:vAlign w:val="center"/>
          </w:tcPr>
          <w:p w14:paraId="14A2D402" w14:textId="77777777" w:rsidR="00D56604" w:rsidRPr="00231A2A" w:rsidRDefault="00D56604" w:rsidP="006329ED">
            <w:pPr>
              <w:pStyle w:val="Ttulo2"/>
              <w:jc w:val="left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shd w:val="clear" w:color="auto" w:fill="BFBFBF" w:themeFill="background1" w:themeFillShade="BF"/>
            <w:vAlign w:val="center"/>
          </w:tcPr>
          <w:p w14:paraId="45AC1F67" w14:textId="77777777" w:rsidR="00D56604" w:rsidRPr="00231A2A" w:rsidRDefault="00D56604" w:rsidP="006329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BFBFBF" w:themeFill="background1" w:themeFillShade="BF"/>
            <w:vAlign w:val="center"/>
          </w:tcPr>
          <w:p w14:paraId="5573AF59" w14:textId="77777777" w:rsidR="00D56604" w:rsidRPr="00231A2A" w:rsidRDefault="00D56604" w:rsidP="006329ED">
            <w:pPr>
              <w:pStyle w:val="Ttulo1"/>
              <w:rPr>
                <w:sz w:val="16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73D819D" w14:textId="79FB98F5" w:rsidR="00D56604" w:rsidRPr="00231A2A" w:rsidRDefault="00D56604" w:rsidP="003109BB">
            <w:pPr>
              <w:pStyle w:val="Ttulo1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FOLIO FOSCAL</w:t>
            </w:r>
          </w:p>
        </w:tc>
        <w:tc>
          <w:tcPr>
            <w:tcW w:w="1303" w:type="dxa"/>
            <w:shd w:val="clear" w:color="auto" w:fill="BFBFBF" w:themeFill="background1" w:themeFillShade="BF"/>
            <w:vAlign w:val="center"/>
          </w:tcPr>
          <w:p w14:paraId="0DA26404" w14:textId="0FFF103C" w:rsidR="00D56604" w:rsidRPr="00231A2A" w:rsidRDefault="00D56604" w:rsidP="003109B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FECHA</w:t>
            </w:r>
          </w:p>
        </w:tc>
        <w:tc>
          <w:tcPr>
            <w:tcW w:w="1111" w:type="dxa"/>
            <w:vMerge/>
            <w:shd w:val="clear" w:color="auto" w:fill="BFBFBF" w:themeFill="background1" w:themeFillShade="BF"/>
            <w:vAlign w:val="center"/>
          </w:tcPr>
          <w:p w14:paraId="29E3AA39" w14:textId="3E62624F" w:rsidR="00D56604" w:rsidRPr="00231A2A" w:rsidRDefault="00D56604" w:rsidP="003109B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14:paraId="1E060C19" w14:textId="0B006292" w:rsidR="00D56604" w:rsidRPr="00231A2A" w:rsidRDefault="00D56604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385" w:type="dxa"/>
            <w:vMerge/>
            <w:shd w:val="clear" w:color="auto" w:fill="BFBFBF" w:themeFill="background1" w:themeFillShade="BF"/>
            <w:vAlign w:val="center"/>
          </w:tcPr>
          <w:p w14:paraId="690AE82E" w14:textId="33B2B0E6" w:rsidR="00D56604" w:rsidRPr="00231A2A" w:rsidRDefault="00D56604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560" w:type="dxa"/>
            <w:vMerge/>
            <w:shd w:val="clear" w:color="auto" w:fill="BFBFBF" w:themeFill="background1" w:themeFillShade="BF"/>
            <w:vAlign w:val="center"/>
          </w:tcPr>
          <w:p w14:paraId="627A2964" w14:textId="77777777" w:rsidR="00D56604" w:rsidRPr="00231A2A" w:rsidRDefault="00D56604" w:rsidP="003109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6604" w14:paraId="124E339A" w14:textId="77777777" w:rsidTr="00D56604">
        <w:trPr>
          <w:trHeight w:val="435"/>
        </w:trPr>
        <w:tc>
          <w:tcPr>
            <w:tcW w:w="1416" w:type="dxa"/>
            <w:vAlign w:val="center"/>
          </w:tcPr>
          <w:p w14:paraId="78DD9564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67B9190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B505787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0243EA" w14:textId="20773976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8F43316" w14:textId="523D9B2F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5B58ACFB" w14:textId="01E53C0E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3F0F8CA" w14:textId="640547FE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7E8554E4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5C16A43D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274AD2A6" w14:textId="77777777" w:rsidTr="00D56604">
        <w:trPr>
          <w:trHeight w:val="435"/>
        </w:trPr>
        <w:tc>
          <w:tcPr>
            <w:tcW w:w="1416" w:type="dxa"/>
            <w:vAlign w:val="center"/>
          </w:tcPr>
          <w:p w14:paraId="5D1E5709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6FFDE80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F3D0C03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ABB6D18" w14:textId="0D6E3A9D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3552B08" w14:textId="062325CF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75608860" w14:textId="18E4371D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35CCD1B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6A35438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186C46CC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3622DCE5" w14:textId="77777777" w:rsidTr="00D56604">
        <w:trPr>
          <w:trHeight w:val="453"/>
        </w:trPr>
        <w:tc>
          <w:tcPr>
            <w:tcW w:w="1416" w:type="dxa"/>
            <w:vAlign w:val="center"/>
          </w:tcPr>
          <w:p w14:paraId="7C7FE08D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50D66E8B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8AC7AE1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D5BA4EF" w14:textId="08D901CF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FD347E1" w14:textId="09547A00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77796185" w14:textId="58CB464A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69F22E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220ACDDD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138857E0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4AA1A777" w14:textId="77777777" w:rsidTr="00D56604">
        <w:trPr>
          <w:trHeight w:val="435"/>
        </w:trPr>
        <w:tc>
          <w:tcPr>
            <w:tcW w:w="1416" w:type="dxa"/>
            <w:vAlign w:val="center"/>
          </w:tcPr>
          <w:p w14:paraId="7281067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5AE21C2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E7668EE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F5F2065" w14:textId="28A44D0D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6F6A91D0" w14:textId="5DD0A705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6668D192" w14:textId="08271155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E3CB55D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5A069D21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4AC6EDDA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7CAFBD7A" w14:textId="77777777" w:rsidTr="00D56604">
        <w:trPr>
          <w:trHeight w:val="435"/>
        </w:trPr>
        <w:tc>
          <w:tcPr>
            <w:tcW w:w="1416" w:type="dxa"/>
            <w:vAlign w:val="center"/>
          </w:tcPr>
          <w:p w14:paraId="36A2590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0D3DF806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F12807F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D60C48A" w14:textId="5EE0E997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460AB1D" w14:textId="45A4D089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2B914E3B" w14:textId="422CA438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72E6FC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5313F1D7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3F31A9F6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163DE350" w14:textId="77777777" w:rsidTr="00D56604">
        <w:trPr>
          <w:trHeight w:val="453"/>
        </w:trPr>
        <w:tc>
          <w:tcPr>
            <w:tcW w:w="1416" w:type="dxa"/>
            <w:vAlign w:val="center"/>
          </w:tcPr>
          <w:p w14:paraId="7D04EA67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40A15FA3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DD1F566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DED18D" w14:textId="00024E1B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419BFD3" w14:textId="1EC82A0F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2AE0E4EF" w14:textId="756E2D2E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0BB7227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0217070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48756E9C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5DD8E9FD" w14:textId="77777777" w:rsidTr="00D56604">
        <w:trPr>
          <w:trHeight w:val="435"/>
        </w:trPr>
        <w:tc>
          <w:tcPr>
            <w:tcW w:w="1416" w:type="dxa"/>
            <w:vAlign w:val="center"/>
          </w:tcPr>
          <w:p w14:paraId="5F46297C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21B272F2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955EC8C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5F0777E" w14:textId="1F11BE39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52504DA" w14:textId="52E10F38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7837DE22" w14:textId="737B0E50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251AE5F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629B3B44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783D87DA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72D46194" w14:textId="77777777" w:rsidTr="00D56604">
        <w:trPr>
          <w:trHeight w:val="453"/>
        </w:trPr>
        <w:tc>
          <w:tcPr>
            <w:tcW w:w="1416" w:type="dxa"/>
            <w:vAlign w:val="center"/>
          </w:tcPr>
          <w:p w14:paraId="65956F6A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30E033EA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D6C1BF5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4345BE5" w14:textId="3F8DECCD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7B62966" w14:textId="5B7556C0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725EF349" w14:textId="06BB533F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FA8316E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327D10D1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02FB0330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4D48195F" w14:textId="77777777" w:rsidTr="00D56604">
        <w:trPr>
          <w:trHeight w:val="435"/>
        </w:trPr>
        <w:tc>
          <w:tcPr>
            <w:tcW w:w="1416" w:type="dxa"/>
            <w:vAlign w:val="center"/>
          </w:tcPr>
          <w:p w14:paraId="58B05769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00163FAC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7644760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0956BDE" w14:textId="3E0920B6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F58214E" w14:textId="314EFB3D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630285F9" w14:textId="42C24146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2DA9D16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47C949F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10270450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09E92B92" w14:textId="77777777" w:rsidTr="00D56604">
        <w:trPr>
          <w:trHeight w:val="435"/>
        </w:trPr>
        <w:tc>
          <w:tcPr>
            <w:tcW w:w="1416" w:type="dxa"/>
            <w:vAlign w:val="center"/>
          </w:tcPr>
          <w:p w14:paraId="62022FB2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08ECA5DF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9955D45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9A40631" w14:textId="319FBB6C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48E901F" w14:textId="3F260BCE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0C3BB4BB" w14:textId="7F38BFE1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99117A3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7E44C0C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2EA44FBC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56604" w14:paraId="61B62B50" w14:textId="77777777" w:rsidTr="00D56604">
        <w:trPr>
          <w:trHeight w:val="453"/>
        </w:trPr>
        <w:tc>
          <w:tcPr>
            <w:tcW w:w="1416" w:type="dxa"/>
            <w:vAlign w:val="center"/>
          </w:tcPr>
          <w:p w14:paraId="51392B6C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1943AE98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4461875" w14:textId="77777777" w:rsidR="00D56604" w:rsidRPr="00231A2A" w:rsidRDefault="00D56604" w:rsidP="00D56604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48DC752" w14:textId="3A49A41E" w:rsidR="00D56604" w:rsidRPr="00231A2A" w:rsidRDefault="00D56604" w:rsidP="00D56604">
            <w:pPr>
              <w:pStyle w:val="Ttulo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5E248747" w14:textId="2BAA2B3E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3A669D9D" w14:textId="57E5F30D" w:rsidR="00D56604" w:rsidRPr="00231A2A" w:rsidRDefault="00D56604" w:rsidP="00D56604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DB95C51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1B173F75" w14:textId="77777777" w:rsidR="00D56604" w:rsidRPr="00231A2A" w:rsidRDefault="00D56604" w:rsidP="00D566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0" w:type="dxa"/>
            <w:vAlign w:val="center"/>
          </w:tcPr>
          <w:p w14:paraId="65EA2F89" w14:textId="77777777" w:rsidR="00D56604" w:rsidRPr="00231A2A" w:rsidRDefault="00D56604" w:rsidP="00D566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A8832A" w14:textId="77777777" w:rsidR="002F2431" w:rsidRPr="00231A2A" w:rsidRDefault="002F2431" w:rsidP="002542FA">
      <w:pPr>
        <w:tabs>
          <w:tab w:val="left" w:pos="3198"/>
        </w:tabs>
        <w:rPr>
          <w:sz w:val="10"/>
        </w:rPr>
      </w:pPr>
    </w:p>
    <w:sectPr w:rsidR="002F2431" w:rsidRPr="00231A2A" w:rsidSect="00985447">
      <w:headerReference w:type="default" r:id="rId6"/>
      <w:footerReference w:type="default" r:id="rId7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74E49" w14:textId="77777777" w:rsidR="006D3D2A" w:rsidRDefault="006D3D2A" w:rsidP="00C3512C">
      <w:pPr>
        <w:spacing w:after="0" w:line="240" w:lineRule="auto"/>
      </w:pPr>
      <w:r>
        <w:separator/>
      </w:r>
    </w:p>
  </w:endnote>
  <w:endnote w:type="continuationSeparator" w:id="0">
    <w:p w14:paraId="28EA35DE" w14:textId="77777777" w:rsidR="006D3D2A" w:rsidRDefault="006D3D2A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B0BA" w14:textId="24E9D527" w:rsidR="00231A2A" w:rsidRDefault="00231A2A" w:rsidP="00231A2A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4A629435" w14:textId="4B20F10F" w:rsidR="00E054B4" w:rsidRDefault="006329E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047EBC26" wp14:editId="2D19A6B7">
              <wp:simplePos x="0" y="0"/>
              <wp:positionH relativeFrom="column">
                <wp:posOffset>-367030</wp:posOffset>
              </wp:positionH>
              <wp:positionV relativeFrom="paragraph">
                <wp:posOffset>106680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AF25C5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148DE1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37E0B40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58274BD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EBC26" id="38 Rectángulo redondeado" o:spid="_x0000_s1027" style="position:absolute;margin-left:-28.9pt;margin-top:8.4pt;width:171.05pt;height:76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d/b9X3gAAAAoBAAAPAAAAZHJzL2Rv&#10;d25yZXYueG1sTI9BT8MwDIXvSPyHyEjctmQDylqaTjCxAxcQA+5eY9qKJqmSbO3+Pd4JTpb9np6/&#10;V64n24sjhdh5p2ExVyDI1d50rtHw+bGdrUDEhM5g7x1pOFGEdXV5UWJh/Oje6bhLjeAQFwvU0KY0&#10;FFLGuiWLce4Hcqx9+2Ax8RoaaQKOHG57uVQqkxY7xx9aHGjTUv2zO1gNKn/Jxs1zneEpfL3lWxWf&#10;5GvU+vpqenwAkWhKf2Y44zM6VMy09wdnoug1zO7uGT2xkPFkw3J1ewNifz7kC5BVKf9XqH4B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3f2/V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3AF25C5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148DE1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37E0B40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58274BD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0A6D8DAC" wp14:editId="7BC419AB">
              <wp:simplePos x="0" y="0"/>
              <wp:positionH relativeFrom="column">
                <wp:posOffset>4111625</wp:posOffset>
              </wp:positionH>
              <wp:positionV relativeFrom="paragraph">
                <wp:posOffset>103505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C52C03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362F2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CBBD09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C3F3B5B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0D4D27F" w14:textId="77777777" w:rsidR="006329ED" w:rsidRPr="00BD7B88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F9C3412" w14:textId="77777777" w:rsidR="006329ED" w:rsidRPr="00A04BA0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6D8DAC" id="42 Rectángulo redondeado" o:spid="_x0000_s1028" style="position:absolute;margin-left:323.75pt;margin-top:8.15pt;width:169.9pt;height:7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KOGLBfdAAAACgEAAA8AAABkcnMvZG93&#10;bnJldi54bWxMj81OwzAQhO9IvIO1SNyozZ+bhDgVVPTABUSB+zY2SUS8jmK3Sd+e7Qluuzuj2W/K&#10;1ex7cXBj7AIZuF4oEI7qYDtqDHx+bK4yEDEhWewDOQNHF2FVnZ+VWNgw0bs7bFMjOIRigQbalIZC&#10;yli3zmNchMERa99h9Jh4HRtpR5w43PfyRiktPXbEH1oc3Lp19c927w2o/EVP6+da43H8ess3Kj7J&#10;12jM5cX8+AAiuTn9meGEz+hQMdMu7MlG0RvQd8t7trKgb0GwIc+WPOxOh0yDrEr5v0L1C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KOGLBf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18C52C03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362F2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CBBD09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C3F3B5B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0D4D27F" w14:textId="77777777" w:rsidR="006329ED" w:rsidRPr="00BD7B88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F9C3412" w14:textId="77777777" w:rsidR="006329ED" w:rsidRPr="00A04BA0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B6BC96" wp14:editId="1A990792">
              <wp:simplePos x="0" y="0"/>
              <wp:positionH relativeFrom="column">
                <wp:posOffset>7518400</wp:posOffset>
              </wp:positionH>
              <wp:positionV relativeFrom="paragraph">
                <wp:posOffset>103505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86599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B28323A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01BA74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FECF7DB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B6BC96" id="43 Rectángulo redondeado" o:spid="_x0000_s1029" style="position:absolute;margin-left:592pt;margin-top:8.15pt;width:89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686599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B28323A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01BA74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FECF7DB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B7D718" wp14:editId="552F81F2">
              <wp:simplePos x="0" y="0"/>
              <wp:positionH relativeFrom="column">
                <wp:posOffset>6325235</wp:posOffset>
              </wp:positionH>
              <wp:positionV relativeFrom="paragraph">
                <wp:posOffset>105410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ED54B8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BD7C73E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003A2C4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687FBD0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D446C2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7D718" id="_x0000_s1030" style="position:absolute;margin-left:498.05pt;margin-top:8.3pt;width:89pt;height:7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0ED54B8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BD7C73E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003A2C4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687FBD0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D446C2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0B2A340F" wp14:editId="04E4B63A">
              <wp:simplePos x="0" y="0"/>
              <wp:positionH relativeFrom="column">
                <wp:posOffset>1873134</wp:posOffset>
              </wp:positionH>
              <wp:positionV relativeFrom="paragraph">
                <wp:posOffset>105179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AB6569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D5E13F5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D307B4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F6A532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2A340F" id="_x0000_s1031" style="position:absolute;margin-left:147.5pt;margin-top:8.3pt;width:171.05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iPOs53gAAAAoBAAAPAAAAZHJzL2Rv&#10;d25yZXYueG1sTI/BTsMwEETvSPyDtUjcqN0iTBPiVFDRAxcQpb1vkyWJiO3Idpv079me4Lgzo9k3&#10;xWqyvThRiJ13BuYzBYJc5evONQZ2X5u7JYiY0NXYe0cGzhRhVV5fFZjXfnSfdNqmRnCJizkaaFMa&#10;cilj1ZLFOPMDOfa+fbCY+AyNrAOOXG57uVBKS4ud4w8tDrRuqfrZHq0Blb3pcf1aaTyH/Ue2UfFF&#10;vkdjbm+m5ycQiab0F4YLPqNDyUwHf3R1FL2BRfbAWxIbWoPggL5/nIM4XIRlBrIs5P8J5S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ojzrO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FAB6569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D5E13F5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D307B4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F6A532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83D39" w14:textId="77777777" w:rsidR="006D3D2A" w:rsidRDefault="006D3D2A" w:rsidP="00C3512C">
      <w:pPr>
        <w:spacing w:after="0" w:line="240" w:lineRule="auto"/>
      </w:pPr>
      <w:r>
        <w:separator/>
      </w:r>
    </w:p>
  </w:footnote>
  <w:footnote w:type="continuationSeparator" w:id="0">
    <w:p w14:paraId="18EB7A9D" w14:textId="77777777" w:rsidR="006D3D2A" w:rsidRDefault="006D3D2A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9DAA" w14:textId="77777777" w:rsidR="00B16F9D" w:rsidRPr="00C3512C" w:rsidRDefault="00B16F9D" w:rsidP="00B16F9D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65DCD76B" wp14:editId="21507E2B">
          <wp:simplePos x="0" y="0"/>
          <wp:positionH relativeFrom="column">
            <wp:posOffset>-241935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853BEF" wp14:editId="2559019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1D49A0" w14:textId="1A97FA25" w:rsidR="00B16F9D" w:rsidRPr="00FA40AC" w:rsidRDefault="00B16F9D" w:rsidP="00B16F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</w:t>
                          </w:r>
                          <w:r w:rsidR="00D56604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10</w:t>
                          </w:r>
                        </w:p>
                        <w:p w14:paraId="329E5A2A" w14:textId="77777777" w:rsidR="00B16F9D" w:rsidRPr="00FA40AC" w:rsidRDefault="00B16F9D" w:rsidP="00B16F9D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F853BEF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41D49A0" w14:textId="1A97FA25" w:rsidR="00B16F9D" w:rsidRPr="00FA40AC" w:rsidRDefault="00B16F9D" w:rsidP="00B16F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</w:t>
                    </w:r>
                    <w:r w:rsidR="00D56604">
                      <w:rPr>
                        <w:rFonts w:ascii="Arial" w:hAnsi="Arial" w:cs="Arial"/>
                        <w:b/>
                        <w:color w:val="000000" w:themeColor="text1"/>
                      </w:rPr>
                      <w:t>10</w:t>
                    </w:r>
                  </w:p>
                  <w:p w14:paraId="329E5A2A" w14:textId="77777777" w:rsidR="00B16F9D" w:rsidRPr="00FA40AC" w:rsidRDefault="00B16F9D" w:rsidP="00B16F9D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13A5554" w14:textId="77777777" w:rsidR="00B16F9D" w:rsidRPr="00C3512C" w:rsidRDefault="00B16F9D" w:rsidP="00B16F9D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1" locked="0" layoutInCell="1" allowOverlap="1" wp14:anchorId="629FA9F1" wp14:editId="22476E73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5E857CD" w14:textId="77777777" w:rsidR="00B16F9D" w:rsidRDefault="00B16F9D" w:rsidP="00B16F9D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5D7D169B" w14:textId="77777777" w:rsidR="00B16F9D" w:rsidRDefault="00B16F9D" w:rsidP="00B16F9D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22D92EEC" w14:textId="0B4E51FB" w:rsidR="00FA40AC" w:rsidRPr="00B16F9D" w:rsidRDefault="00B16F9D" w:rsidP="00B16F9D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2964FAD6" wp14:editId="21F79B0B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407FC7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 w:rsidR="00D56604">
      <w:rPr>
        <w:rFonts w:ascii="Arial" w:hAnsi="Arial"/>
        <w:b/>
      </w:rPr>
      <w:t>ANTICIPO A PROVEEDORES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960E4"/>
    <w:rsid w:val="000D7F5B"/>
    <w:rsid w:val="00133BB1"/>
    <w:rsid w:val="00184DA3"/>
    <w:rsid w:val="0019268B"/>
    <w:rsid w:val="00194247"/>
    <w:rsid w:val="001B7D0C"/>
    <w:rsid w:val="00203E35"/>
    <w:rsid w:val="00226717"/>
    <w:rsid w:val="00231A2A"/>
    <w:rsid w:val="002365D9"/>
    <w:rsid w:val="002542FA"/>
    <w:rsid w:val="002E760E"/>
    <w:rsid w:val="002F2431"/>
    <w:rsid w:val="003109BB"/>
    <w:rsid w:val="003553C6"/>
    <w:rsid w:val="003B205E"/>
    <w:rsid w:val="003B6E91"/>
    <w:rsid w:val="003C6C45"/>
    <w:rsid w:val="00432A63"/>
    <w:rsid w:val="00473D6F"/>
    <w:rsid w:val="00493033"/>
    <w:rsid w:val="004C7C20"/>
    <w:rsid w:val="00505B41"/>
    <w:rsid w:val="005B06FF"/>
    <w:rsid w:val="005B42BC"/>
    <w:rsid w:val="005E5E7A"/>
    <w:rsid w:val="006329ED"/>
    <w:rsid w:val="00654DE5"/>
    <w:rsid w:val="006B2D7F"/>
    <w:rsid w:val="006D3D2A"/>
    <w:rsid w:val="006F70B1"/>
    <w:rsid w:val="00790E82"/>
    <w:rsid w:val="007F2102"/>
    <w:rsid w:val="0080721E"/>
    <w:rsid w:val="00860B77"/>
    <w:rsid w:val="008A523F"/>
    <w:rsid w:val="008B686A"/>
    <w:rsid w:val="008C2E7A"/>
    <w:rsid w:val="009147C5"/>
    <w:rsid w:val="00914855"/>
    <w:rsid w:val="00914C5D"/>
    <w:rsid w:val="00943EF5"/>
    <w:rsid w:val="00985447"/>
    <w:rsid w:val="009B2DCD"/>
    <w:rsid w:val="009D54AA"/>
    <w:rsid w:val="009F4050"/>
    <w:rsid w:val="00A04BA0"/>
    <w:rsid w:val="00A22DB1"/>
    <w:rsid w:val="00A3207B"/>
    <w:rsid w:val="00A749F0"/>
    <w:rsid w:val="00AB6001"/>
    <w:rsid w:val="00AE1665"/>
    <w:rsid w:val="00AF7570"/>
    <w:rsid w:val="00B16F9D"/>
    <w:rsid w:val="00BC5212"/>
    <w:rsid w:val="00C3512C"/>
    <w:rsid w:val="00C82C1B"/>
    <w:rsid w:val="00D178C5"/>
    <w:rsid w:val="00D42929"/>
    <w:rsid w:val="00D56604"/>
    <w:rsid w:val="00D60DF9"/>
    <w:rsid w:val="00D74350"/>
    <w:rsid w:val="00D870C6"/>
    <w:rsid w:val="00DA5F7D"/>
    <w:rsid w:val="00DC0C10"/>
    <w:rsid w:val="00DC1BD7"/>
    <w:rsid w:val="00DF1DDC"/>
    <w:rsid w:val="00DF263A"/>
    <w:rsid w:val="00DF7946"/>
    <w:rsid w:val="00E047E8"/>
    <w:rsid w:val="00E054B4"/>
    <w:rsid w:val="00E57175"/>
    <w:rsid w:val="00E83243"/>
    <w:rsid w:val="00EC4226"/>
    <w:rsid w:val="00F20DFD"/>
    <w:rsid w:val="00F93242"/>
    <w:rsid w:val="00FA40A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FE943"/>
  <w15:docId w15:val="{00F17191-43EA-4595-A137-C07B024D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19424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9424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4</cp:revision>
  <dcterms:created xsi:type="dcterms:W3CDTF">2023-09-14T17:55:00Z</dcterms:created>
  <dcterms:modified xsi:type="dcterms:W3CDTF">2023-10-03T18:29:00Z</dcterms:modified>
</cp:coreProperties>
</file>